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12" w:rsidRPr="00D82458" w:rsidRDefault="00DB68D5" w:rsidP="009B531E">
      <w:pPr>
        <w:pStyle w:val="a4"/>
      </w:pPr>
      <w:r w:rsidRPr="00D82458">
        <w:rPr>
          <w:rFonts w:hint="eastAsia"/>
        </w:rPr>
        <w:t>深入学习习近平总书记教育思想</w:t>
      </w:r>
      <w:bookmarkStart w:id="0" w:name="_GoBack"/>
      <w:bookmarkEnd w:id="0"/>
    </w:p>
    <w:p w:rsidR="00DB68D5" w:rsidRPr="00D82458" w:rsidRDefault="00DB68D5" w:rsidP="00D82458">
      <w:pPr>
        <w:pStyle w:val="a5"/>
      </w:pPr>
      <w:r>
        <w:tab/>
      </w:r>
      <w:r w:rsidRPr="00D82458">
        <w:t>中国教育报</w:t>
      </w:r>
    </w:p>
    <w:p w:rsidR="00DB68D5" w:rsidRPr="00D82458" w:rsidRDefault="00DB68D5" w:rsidP="00D82458">
      <w:pPr>
        <w:pStyle w:val="a5"/>
      </w:pPr>
      <w:r w:rsidRPr="00D82458">
        <w:rPr>
          <w:rFonts w:hint="eastAsia"/>
        </w:rPr>
        <w:t>（2017年</w:t>
      </w:r>
      <w:r w:rsidR="00935A43" w:rsidRPr="00D82458">
        <w:rPr>
          <w:rFonts w:hint="eastAsia"/>
        </w:rPr>
        <w:t>7</w:t>
      </w:r>
      <w:r w:rsidRPr="00D82458">
        <w:rPr>
          <w:rFonts w:hint="eastAsia"/>
        </w:rPr>
        <w:t>月）</w:t>
      </w:r>
    </w:p>
    <w:p w:rsidR="00DB68D5" w:rsidRDefault="00DB68D5" w:rsidP="00DB68D5">
      <w:pPr>
        <w:ind w:firstLine="632"/>
      </w:pPr>
    </w:p>
    <w:p w:rsidR="00DB68D5" w:rsidRPr="00D82458" w:rsidRDefault="00DB68D5" w:rsidP="00D82458">
      <w:pPr>
        <w:ind w:firstLine="632"/>
        <w:rPr>
          <w:rFonts w:ascii="仿宋" w:eastAsia="仿宋" w:hAnsi="仿宋"/>
        </w:rPr>
      </w:pPr>
      <w:r w:rsidRPr="00D82458">
        <w:rPr>
          <w:rStyle w:val="2Char"/>
          <w:rFonts w:ascii="楷体" w:eastAsia="楷体" w:hAnsi="楷体" w:hint="eastAsia"/>
          <w:b w:val="0"/>
        </w:rPr>
        <w:t>编者按：</w:t>
      </w:r>
      <w:r w:rsidRPr="00D82458">
        <w:rPr>
          <w:rFonts w:ascii="仿宋" w:eastAsia="仿宋" w:hAnsi="仿宋" w:hint="eastAsia"/>
        </w:rPr>
        <w:t>习近平总书记在治国理政过程中，面向世界谋划教育格局，高度重视教育在社会主义现代化建设中的地位和作用，高度重视教育在实现中华民族伟大复兴中国梦、促进人类和平与发展中所承载的责任和使命。党的十八大以来，习近平总书记在各种会议上和考察学校时，对教育工作发表了一系列重要讲话，深刻论述了新时期我国教育改革和发展的重大理论问题和实践问题，形成了现代教育思想体系。深入学习和研究习近平总书记教育思想，对于建设中国特色的现代教育理论体系，指导我国教育事业的改革发展，具有重要的理论意义和实践意义。中国教育报约请专家撰写“深入学习习近平总书记教育思想”系列理论学习文章，为教育战线贯彻落实习近平总书记系列重要讲话，加快推进教育现代化提供思想指引。</w:t>
      </w:r>
    </w:p>
    <w:p w:rsidR="00DB68D5" w:rsidRDefault="00DB68D5" w:rsidP="00DB68D5">
      <w:pPr>
        <w:ind w:firstLine="632"/>
      </w:pPr>
      <w:r>
        <w:br w:type="page"/>
      </w:r>
    </w:p>
    <w:p w:rsidR="00625229" w:rsidRPr="00D82458" w:rsidRDefault="00625229" w:rsidP="009B531E">
      <w:pPr>
        <w:pStyle w:val="a4"/>
        <w:rPr>
          <w:rFonts w:hint="eastAsia"/>
        </w:rPr>
      </w:pPr>
      <w:r w:rsidRPr="00D82458">
        <w:rPr>
          <w:rFonts w:hint="eastAsia"/>
        </w:rPr>
        <w:lastRenderedPageBreak/>
        <w:t>习近平教育思想</w:t>
      </w:r>
    </w:p>
    <w:p w:rsidR="00625229" w:rsidRPr="00D82458" w:rsidRDefault="00625229" w:rsidP="009B531E">
      <w:pPr>
        <w:pStyle w:val="a4"/>
        <w:rPr>
          <w:rFonts w:hint="eastAsia"/>
        </w:rPr>
      </w:pPr>
      <w:r w:rsidRPr="00D82458">
        <w:rPr>
          <w:rFonts w:hint="eastAsia"/>
        </w:rPr>
        <w:t>指引中国教育改革和发展前进方向</w:t>
      </w:r>
    </w:p>
    <w:p w:rsidR="00625229" w:rsidRPr="00D82458" w:rsidRDefault="00625229" w:rsidP="00D82458">
      <w:pPr>
        <w:pStyle w:val="a5"/>
      </w:pPr>
      <w:r w:rsidRPr="00D82458">
        <w:rPr>
          <w:rFonts w:hint="eastAsia"/>
        </w:rPr>
        <w:t>——深入学习习近平总书记教育思想（一）</w:t>
      </w:r>
    </w:p>
    <w:p w:rsidR="00935A43" w:rsidRPr="00D82458" w:rsidRDefault="00CA02AC" w:rsidP="00D82458">
      <w:pPr>
        <w:pStyle w:val="a5"/>
      </w:pPr>
      <w:r w:rsidRPr="00D82458">
        <w:rPr>
          <w:rFonts w:hint="eastAsia"/>
        </w:rPr>
        <w:t>顾明远</w:t>
      </w:r>
    </w:p>
    <w:p w:rsidR="00DB68D5" w:rsidRPr="00D82458" w:rsidRDefault="00DB68D5" w:rsidP="00DB68D5">
      <w:pPr>
        <w:ind w:firstLine="632"/>
        <w:rPr>
          <w:rFonts w:ascii="仿宋" w:eastAsia="仿宋" w:hAnsi="仿宋"/>
        </w:rPr>
      </w:pPr>
      <w:r w:rsidRPr="00D82458">
        <w:rPr>
          <w:rFonts w:ascii="仿宋" w:eastAsia="仿宋" w:hAnsi="仿宋" w:hint="eastAsia"/>
        </w:rPr>
        <w:t>习近平教育思想是习近平总书记治国理政思想的重要组成部分。习近平总书记在治国理政过程中，高度重视教育在社会主义现代化建设中的地位和作用。党的十八大以来，他在各种会议上和考察学校时，对教育工作发表了一系列重要讲话，深刻论述了新时期我国教育改革和发展的重大理论问题和实践问题，形成了现代教育思想体系。深入学习和研究习近平教育思想，对于建设中国特色的现代教育理论体系，指导我国教育事业的改革发展，具有重要的理论意义和实践意义。</w:t>
      </w:r>
    </w:p>
    <w:p w:rsidR="00DB68D5" w:rsidRPr="00D82458" w:rsidRDefault="00DB68D5" w:rsidP="00935A43">
      <w:pPr>
        <w:ind w:firstLine="632"/>
        <w:rPr>
          <w:rFonts w:ascii="黑体" w:eastAsia="黑体" w:hAnsi="黑体"/>
        </w:rPr>
      </w:pPr>
      <w:r w:rsidRPr="00D82458">
        <w:rPr>
          <w:rFonts w:ascii="黑体" w:eastAsia="黑体" w:hAnsi="黑体" w:hint="eastAsia"/>
        </w:rPr>
        <w:t>教育本质：教育决定着人类未来</w:t>
      </w:r>
    </w:p>
    <w:p w:rsidR="00DB68D5" w:rsidRPr="00D82458" w:rsidRDefault="00DB68D5" w:rsidP="00D82458">
      <w:pPr>
        <w:ind w:firstLine="634"/>
        <w:rPr>
          <w:rFonts w:ascii="仿宋" w:eastAsia="仿宋" w:hAnsi="仿宋"/>
          <w:b/>
        </w:rPr>
      </w:pPr>
      <w:r w:rsidRPr="00D82458">
        <w:rPr>
          <w:rFonts w:ascii="仿宋" w:eastAsia="仿宋" w:hAnsi="仿宋" w:hint="eastAsia"/>
          <w:b/>
        </w:rPr>
        <w:t>“确立为人类和平与发展贡献智慧和力量的远大志向”</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站在人类社会发展的高度，在《致清华大学苏世民学者项目启动的贺信》中提出“教育决定着人类的今天，也决定着人类未来”的论断，深刻论述了教育对人类社会发展的重要性，具有重要的意义。教育是人类社会的重要活动，它担负着传承老一辈的生产经验和社会实践经验、为当代社会和未来社会培养人才的任务。正如毛泽东1957年在莫斯科对中国留学生讲的：“世界是你们的，也是我们的，但是归根结底是你们的。”</w:t>
      </w:r>
    </w:p>
    <w:p w:rsidR="00DB68D5" w:rsidRPr="00D82458" w:rsidRDefault="00DB68D5" w:rsidP="00935A43">
      <w:pPr>
        <w:ind w:firstLine="632"/>
        <w:rPr>
          <w:rFonts w:ascii="仿宋" w:eastAsia="仿宋" w:hAnsi="仿宋"/>
        </w:rPr>
      </w:pPr>
      <w:r w:rsidRPr="00D82458">
        <w:rPr>
          <w:rFonts w:ascii="仿宋" w:eastAsia="仿宋" w:hAnsi="仿宋" w:hint="eastAsia"/>
        </w:rPr>
        <w:t>当今世界风云变幻，冲突和矛盾重重，人类面临种种挑战，教育要为未来可持续发展承担责任。这是联合国教科文组织2015</w:t>
      </w:r>
      <w:r w:rsidRPr="00D82458">
        <w:rPr>
          <w:rFonts w:ascii="仿宋" w:eastAsia="仿宋" w:hAnsi="仿宋" w:hint="eastAsia"/>
        </w:rPr>
        <w:lastRenderedPageBreak/>
        <w:t>年报告《反思教育：向“全球共同利益”的理念转变？》提到的重要内容，报告提出，教育应该以人文主义为基础，以尊重生命和人类尊严、权利平等、社会正义、文化多样性、国际团结和为可持续的未来承担共同责任。</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深刻地分析了世界发展的形势，提出“人类命运共同体”的主张，论述了教育在为未来社会培养人才，促进人类和平与发展中的作用。他指出，教育应该顺此大势，通过更加密切的互动交流，促进对人类各种知识和文化的认知，对各民族现实奋斗和未来愿景的体认，以促进各国学生增进相互了解、树立世界眼光、激发创新灵感，确立为人类和平与发展贡献智慧和力量的远大志向。习近平总书记的这段论述，使我们认识到教育的本质和作用。教育的本质就是通过传授知识、提高品德、启迪智慧，培养促进社会发展的人才，是提高每个人的生命质量、提升生命价值的重要途径。在经济全球化背景下，无论是坚持和平，还是战胜贫困、改善环境，都要依靠教育培养有远大志向、能为人类造福的人才。</w:t>
      </w:r>
    </w:p>
    <w:p w:rsidR="00DB68D5" w:rsidRPr="00D82458" w:rsidRDefault="00DB68D5" w:rsidP="00935A43">
      <w:pPr>
        <w:ind w:firstLine="632"/>
        <w:rPr>
          <w:rFonts w:ascii="仿宋" w:eastAsia="仿宋" w:hAnsi="仿宋"/>
        </w:rPr>
      </w:pPr>
      <w:r w:rsidRPr="00D82458">
        <w:rPr>
          <w:rFonts w:ascii="仿宋" w:eastAsia="仿宋" w:hAnsi="仿宋" w:hint="eastAsia"/>
        </w:rPr>
        <w:t>教育战略：坚定实施科教兴国战略</w:t>
      </w:r>
    </w:p>
    <w:p w:rsidR="00DB68D5" w:rsidRPr="00D82458" w:rsidRDefault="00DB68D5" w:rsidP="00D82458">
      <w:pPr>
        <w:ind w:firstLine="634"/>
        <w:rPr>
          <w:rFonts w:ascii="仿宋" w:eastAsia="仿宋" w:hAnsi="仿宋"/>
          <w:b/>
        </w:rPr>
      </w:pPr>
      <w:r w:rsidRPr="00D82458">
        <w:rPr>
          <w:rFonts w:ascii="仿宋" w:eastAsia="仿宋" w:hAnsi="仿宋" w:hint="eastAsia"/>
          <w:b/>
        </w:rPr>
        <w:t>“始终把教育摆在优先发展的战略地位”</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始终坚持把教育放在社会主义现代化建设中的战略地位。他于2013年9月在联合国“教育第一”全球倡议行动一周年纪念活动上发表贺词时指出，中国将坚定实施科教兴国战略，始终把教育摆在优先发展的战略地位。</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习近平总书记继承和发展了党的十六大确立的科教兴国战</w:t>
      </w:r>
      <w:r w:rsidRPr="00D82458">
        <w:rPr>
          <w:rFonts w:ascii="仿宋" w:eastAsia="仿宋" w:hAnsi="仿宋" w:hint="eastAsia"/>
        </w:rPr>
        <w:lastRenderedPageBreak/>
        <w:t>略思想，强调教育在实现“两个一百年”奋斗目标和中华民族伟大复兴中国梦过程中的重要地位和作用。他在2014年教师节前夕与北京师范大学师生代表座谈时指出：“教育是提高人民综合素质、促进人的全面发展的重要途径，是民族振兴、社会进步的重要基石，是对中华民族伟大复兴具有决定性意义的事业。”</w:t>
      </w:r>
    </w:p>
    <w:p w:rsidR="00DB68D5" w:rsidRPr="00D82458" w:rsidRDefault="00DB68D5" w:rsidP="00935A43">
      <w:pPr>
        <w:ind w:firstLine="632"/>
        <w:rPr>
          <w:rFonts w:ascii="仿宋" w:eastAsia="仿宋" w:hAnsi="仿宋"/>
        </w:rPr>
      </w:pPr>
      <w:r w:rsidRPr="00D82458">
        <w:rPr>
          <w:rFonts w:ascii="仿宋" w:eastAsia="仿宋" w:hAnsi="仿宋" w:hint="eastAsia"/>
        </w:rPr>
        <w:t>把教育摆在优先发展的战略地位，是建设社会主义强国的需要。习近平总书记指出：“当今世界的综合国力竞争，说到底是人才竞争，人才越来越成为推动经济社会发展的战略性资源，教育的基础性、先导性、全局性地位和作用更加突显。”因此，必须坚持把教育摆在优先发展的战略地位，普及教育，培养具有创新能力和国际视野的高品质人才。</w:t>
      </w:r>
    </w:p>
    <w:p w:rsidR="00DB68D5" w:rsidRPr="00D82458" w:rsidRDefault="00DB68D5" w:rsidP="00935A43">
      <w:pPr>
        <w:ind w:firstLine="632"/>
        <w:rPr>
          <w:rFonts w:ascii="仿宋" w:eastAsia="仿宋" w:hAnsi="仿宋"/>
        </w:rPr>
      </w:pPr>
      <w:r w:rsidRPr="00D82458">
        <w:rPr>
          <w:rFonts w:ascii="仿宋" w:eastAsia="仿宋" w:hAnsi="仿宋" w:hint="eastAsia"/>
        </w:rPr>
        <w:t>把教育摆在优先发展的战略地位是促进教育公平、改善民生的需要。习近平总书记始终把人民群众的利益放在第一位，他说：“人民对美好生活的向往，就是我们的奋斗目标。”他指出，教育公平是社会公平的重要基础，要不断促进教育发展成果更多更公平惠及全体人民，以教育公平促进社会公平正义。</w:t>
      </w:r>
    </w:p>
    <w:p w:rsidR="00DB68D5" w:rsidRPr="00D82458" w:rsidRDefault="00DB68D5" w:rsidP="00935A43">
      <w:pPr>
        <w:ind w:firstLine="632"/>
        <w:rPr>
          <w:rFonts w:ascii="仿宋" w:eastAsia="仿宋" w:hAnsi="仿宋"/>
        </w:rPr>
      </w:pPr>
      <w:r w:rsidRPr="00D82458">
        <w:rPr>
          <w:rFonts w:ascii="仿宋" w:eastAsia="仿宋" w:hAnsi="仿宋" w:hint="eastAsia"/>
        </w:rPr>
        <w:t>为此，党和国家始终把教育摆在优先发展的战略地位，不断扩大投入。自财政性教育经费支出达到国民生产总值的4%以后，几年来逐年增加，至2015年，全国教育经费总投入已达36129.19亿元，比上年增长10.13%，其中公共财政教育支出达到25861.87亿元，比上年增长14.55%。在习近平教育思想指引下，中国努力发展全民教育、终身教育，努力建设学习型社会，使13亿人民都能享受更好更公平的教育，获得自身发展和造福社会的能力，过</w:t>
      </w:r>
      <w:r w:rsidRPr="00D82458">
        <w:rPr>
          <w:rFonts w:ascii="仿宋" w:eastAsia="仿宋" w:hAnsi="仿宋" w:hint="eastAsia"/>
        </w:rPr>
        <w:lastRenderedPageBreak/>
        <w:t>上有尊严的幸福生话。</w:t>
      </w:r>
    </w:p>
    <w:p w:rsidR="00DB68D5" w:rsidRPr="00D82458" w:rsidRDefault="00DB68D5" w:rsidP="00935A43">
      <w:pPr>
        <w:ind w:firstLine="632"/>
        <w:rPr>
          <w:rFonts w:ascii="黑体" w:eastAsia="黑体" w:hAnsi="黑体"/>
        </w:rPr>
      </w:pPr>
      <w:r w:rsidRPr="00D82458">
        <w:rPr>
          <w:rFonts w:ascii="黑体" w:eastAsia="黑体" w:hAnsi="黑体" w:hint="eastAsia"/>
        </w:rPr>
        <w:t>根本任务：国无德不兴，人无德不立</w:t>
      </w:r>
    </w:p>
    <w:p w:rsidR="00DB68D5" w:rsidRPr="00D82458" w:rsidRDefault="00D82458" w:rsidP="00D82458">
      <w:pPr>
        <w:ind w:firstLine="634"/>
        <w:rPr>
          <w:rFonts w:ascii="仿宋" w:eastAsia="仿宋" w:hAnsi="仿宋"/>
          <w:b/>
        </w:rPr>
      </w:pPr>
      <w:r>
        <w:rPr>
          <w:rFonts w:ascii="仿宋" w:eastAsia="仿宋" w:hAnsi="仿宋" w:hint="eastAsia"/>
          <w:b/>
        </w:rPr>
        <w:t>“</w:t>
      </w:r>
      <w:r w:rsidR="00DB68D5" w:rsidRPr="00D82458">
        <w:rPr>
          <w:rFonts w:ascii="仿宋" w:eastAsia="仿宋" w:hAnsi="仿宋" w:hint="eastAsia"/>
          <w:b/>
        </w:rPr>
        <w:t>希望学校“承担好立德树人、教书育人的神圣职责”</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多次强调立德树人是教育的根本任务。党的十八大报告指出：“全面贯彻党的教育方针，坚持教育为社会主义现代化建设服务、为人民服务，把立德树人作为教育的根本任务，培养德智体美全面发展的社会主义建设者和接班人。”党的十八大以后，习近平总书记多次走进大中小学，在与师生座谈时深入阐述了立德树人的重要意义和实施途径。</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2013年在山东考察时指出，国无德不兴，人无德不立。2013年习近平总书记给中央民族大学附属中学学生的回信中，要求学校承担好立德树人、教书育人的神圣职责，着力培养造就中国特色社会主义事业合格建设者和接班人。2016年教师节前夕，习近平总书记与北京八一学校师生座谈时强调，基础教育是立德树人的事业，要旗帜鲜明加强思想政治教育、品德教育，加强社会主义核心价值观教育，引导学生自尊自信自立自强。</w:t>
      </w:r>
    </w:p>
    <w:p w:rsidR="00DB68D5" w:rsidRPr="00D82458" w:rsidRDefault="00DB68D5" w:rsidP="00935A43">
      <w:pPr>
        <w:ind w:firstLine="632"/>
        <w:rPr>
          <w:rFonts w:ascii="仿宋" w:eastAsia="仿宋" w:hAnsi="仿宋"/>
        </w:rPr>
      </w:pPr>
      <w:r w:rsidRPr="00D82458">
        <w:rPr>
          <w:rFonts w:ascii="仿宋" w:eastAsia="仿宋" w:hAnsi="仿宋" w:hint="eastAsia"/>
        </w:rPr>
        <w:t>立德树人是中华民族的优秀文化传统。中华民族在漫长的历史发展过程中，构建了一套成熟的道德价值体系，形成了丰富的个人伦理、家庭伦理、国家伦理以及宇宙伦理的道德规范体系和道德教育理论。我们党继承和发扬了中华民族崇德的传统，坚持把立德树人作为教育的根本任务。</w:t>
      </w:r>
    </w:p>
    <w:p w:rsidR="00DB68D5" w:rsidRPr="00D82458" w:rsidRDefault="00DB68D5" w:rsidP="00935A43">
      <w:pPr>
        <w:ind w:firstLine="632"/>
        <w:rPr>
          <w:rFonts w:ascii="仿宋" w:eastAsia="仿宋" w:hAnsi="仿宋"/>
        </w:rPr>
      </w:pPr>
      <w:r w:rsidRPr="00D82458">
        <w:rPr>
          <w:rFonts w:ascii="仿宋" w:eastAsia="仿宋" w:hAnsi="仿宋" w:hint="eastAsia"/>
        </w:rPr>
        <w:t>当今时代，我们更需要加强学生的道德教育。社会的现代化带来了价值观念的冲突，一方面科学技术高速发展，日新月异，</w:t>
      </w:r>
      <w:r w:rsidRPr="00D82458">
        <w:rPr>
          <w:rFonts w:ascii="仿宋" w:eastAsia="仿宋" w:hAnsi="仿宋" w:hint="eastAsia"/>
        </w:rPr>
        <w:lastRenderedPageBreak/>
        <w:t>社会物质越来越丰富；另一方面社会变革，风云莫测，特别是文化多元，各种思想交相融合和冲突，一些腐朽的享乐文化也随之而来。学生正面临着这种复杂环境的挑战，如果不能树立正确的世界观、人生观、价值观，很难肩负起中华民族伟大复兴的重任。</w:t>
      </w:r>
    </w:p>
    <w:p w:rsidR="00DB68D5" w:rsidRPr="00D82458" w:rsidRDefault="00DB68D5" w:rsidP="00935A43">
      <w:pPr>
        <w:ind w:firstLine="632"/>
        <w:rPr>
          <w:rFonts w:ascii="仿宋" w:eastAsia="仿宋" w:hAnsi="仿宋"/>
        </w:rPr>
      </w:pPr>
      <w:r w:rsidRPr="00D82458">
        <w:rPr>
          <w:rFonts w:ascii="仿宋" w:eastAsia="仿宋" w:hAnsi="仿宋" w:hint="eastAsia"/>
        </w:rPr>
        <w:t>坚持立德树人，就要把社会主义核心价值观融入学校教育全过程。习近平总书记在北京海淀区民族小学座谈时说，社会主义核心价值观体现了古圣先贤的思想，体现了仁人志士的夙愿，体现了革命先烈的理想，也寄托着各族人民对美好生活的向往。他要求社会主义核心价值观教育从少年儿童抓起，并且提出，在少年儿童中培育和践行社会主义核心价值观，要适应少年儿童的年龄和特点，主要是要做到记住要求、心有榜样、从小做起、接受帮助。</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要求把社会主义核心价值观教育贯穿教育全过程。要全面加强学校的德育、智育、体育和美育的工作，坚持文化知识学习与思想品德修养的统一、理论学习与社会实践的统一、全面发展与个性发展的统一。</w:t>
      </w:r>
    </w:p>
    <w:p w:rsidR="00DB68D5" w:rsidRPr="00D82458" w:rsidRDefault="00DB68D5" w:rsidP="00935A43">
      <w:pPr>
        <w:ind w:firstLine="632"/>
        <w:rPr>
          <w:rFonts w:ascii="仿宋" w:eastAsia="仿宋" w:hAnsi="仿宋"/>
        </w:rPr>
      </w:pPr>
      <w:r w:rsidRPr="00D82458">
        <w:rPr>
          <w:rFonts w:ascii="仿宋" w:eastAsia="仿宋" w:hAnsi="仿宋" w:hint="eastAsia"/>
        </w:rPr>
        <w:t>要加强中华优秀传统文化教育。习近平总书记多次强调中华优秀传统文化是涵养社会主义核心价值观的重要源泉，要认真汲取中华优秀传统文化的思想精华和道德精华。习近平总书记在庆祝澳门回归祖国15周年大会上的讲话中说：“中华民族在几千年历史中创造和延续的中华优秀传统文化，是中华民族的根和魂。”要把我国历史文化和国情教育摆在青少年教育的突出位置，引导青少年学生增强民族文化自信，坚持社会主义的道路自信。</w:t>
      </w:r>
    </w:p>
    <w:p w:rsidR="00DB68D5" w:rsidRPr="00D82458" w:rsidRDefault="00DB68D5" w:rsidP="00935A43">
      <w:pPr>
        <w:ind w:firstLine="632"/>
        <w:rPr>
          <w:rFonts w:ascii="仿宋" w:eastAsia="仿宋" w:hAnsi="仿宋"/>
        </w:rPr>
      </w:pPr>
      <w:r w:rsidRPr="00D82458">
        <w:rPr>
          <w:rFonts w:ascii="仿宋" w:eastAsia="仿宋" w:hAnsi="仿宋" w:hint="eastAsia"/>
        </w:rPr>
        <w:lastRenderedPageBreak/>
        <w:t>习近平总书记十分关心青少年的成长，多次与青少年座谈，给青年学生写信，勉励他们努力学习、立志成才。2013年，在同全国各族少年儿童代表共庆“六一”国际儿童节时的讲话中，习近平总书记要求少年儿童从小就要立志向、有梦想、爱学习、爱劳动、爱祖国，德智体美全面发展，长大后做对祖国建设有用的人才。他在北京市八一学校考察时说，中小学生是青少年的主体，是国家的未来和希望。中小学生要立志成才，必须勤奋学习、提高综合素质，努力做到修身立德、志存高远，勤学上进、追求卓越，强健体魄、健康身心，锤炼意志、砥砺坚韧。</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对青年寄予了深切的期望。他在2013年同各界优秀青年代表座谈时说：“青年最富朝气、最富有梦想”，“青年兴则国家兴，青年强则国家强”。他教导青年，第一要坚定理想信念；第二要练就过硬本领；第三要勇于创新创造；第四要矢志艰苦奋斗；第五要锤炼高尚品格。总之，只有进行了激情奋斗的青春，只有进行了顽强拼搏的青春，只有为人民作出了奉献的青春，才会留下充实、温暖、持久、无悔的青春回忆。</w:t>
      </w:r>
    </w:p>
    <w:p w:rsidR="00DB68D5" w:rsidRPr="00D82458" w:rsidRDefault="00DB68D5" w:rsidP="00935A43">
      <w:pPr>
        <w:ind w:firstLine="632"/>
        <w:rPr>
          <w:rFonts w:ascii="黑体" w:eastAsia="黑体" w:hAnsi="黑体"/>
        </w:rPr>
      </w:pPr>
      <w:r w:rsidRPr="00D82458">
        <w:rPr>
          <w:rFonts w:ascii="黑体" w:eastAsia="黑体" w:hAnsi="黑体" w:hint="eastAsia"/>
        </w:rPr>
        <w:t>教育理想：走自己的道路，牢记“四个服务”</w:t>
      </w:r>
    </w:p>
    <w:p w:rsidR="00DB68D5" w:rsidRPr="00D82458" w:rsidRDefault="00DB68D5" w:rsidP="00D82458">
      <w:pPr>
        <w:ind w:firstLine="634"/>
        <w:rPr>
          <w:rFonts w:ascii="仿宋" w:eastAsia="仿宋" w:hAnsi="仿宋"/>
          <w:b/>
        </w:rPr>
      </w:pPr>
      <w:r w:rsidRPr="00D82458">
        <w:rPr>
          <w:rFonts w:ascii="仿宋" w:eastAsia="仿宋" w:hAnsi="仿宋" w:hint="eastAsia"/>
          <w:b/>
        </w:rPr>
        <w:t>“发展具有中国特色、世界水平的现代教育”</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习近平总书记在第二十九个教师节慰问信中，希望广大教师“为发展具有中国特色、世界水平的现代教育作出贡献”。“发展具有中国特色、世界水平的现代教育”是我国教育发展的理想、方向和目标。</w:t>
      </w:r>
    </w:p>
    <w:p w:rsidR="00DB68D5" w:rsidRPr="00D82458" w:rsidRDefault="00DB68D5" w:rsidP="00935A43">
      <w:pPr>
        <w:ind w:firstLine="632"/>
        <w:rPr>
          <w:rFonts w:ascii="仿宋" w:eastAsia="仿宋" w:hAnsi="仿宋"/>
        </w:rPr>
      </w:pPr>
      <w:r w:rsidRPr="00D82458">
        <w:rPr>
          <w:rFonts w:ascii="仿宋" w:eastAsia="仿宋" w:hAnsi="仿宋" w:hint="eastAsia"/>
        </w:rPr>
        <w:t>基础教育是培育青少年儿童最重要的途径，习近平总书记十</w:t>
      </w:r>
      <w:r w:rsidRPr="00D82458">
        <w:rPr>
          <w:rFonts w:ascii="仿宋" w:eastAsia="仿宋" w:hAnsi="仿宋" w:hint="eastAsia"/>
        </w:rPr>
        <w:lastRenderedPageBreak/>
        <w:t>分关心我国基础教育的发展。他在北京八一学校座谈时说，基础教育是提高民族素质的奠基工程，要遵循青少年成长的特点和规律，扎实做好基础的文章。基础教育要树立强烈的人才观，大力推进素质教育，鼓励学校办出特色，鼓励教师教出风格。</w:t>
      </w:r>
    </w:p>
    <w:p w:rsidR="00DB68D5" w:rsidRPr="00D82458" w:rsidRDefault="00DB68D5" w:rsidP="00935A43">
      <w:pPr>
        <w:ind w:firstLine="632"/>
        <w:rPr>
          <w:rFonts w:ascii="仿宋" w:eastAsia="仿宋" w:hAnsi="仿宋"/>
        </w:rPr>
      </w:pPr>
      <w:r w:rsidRPr="00D82458">
        <w:rPr>
          <w:rFonts w:ascii="仿宋" w:eastAsia="仿宋" w:hAnsi="仿宋" w:hint="eastAsia"/>
        </w:rPr>
        <w:t>当前我国基础教育要重点解决的问题是公平和质量。习近平总书记指出，教育公平是社会公平的重要基础，要不断促进教育发展成果更多更公平</w:t>
      </w:r>
      <w:r w:rsidR="00935A43" w:rsidRPr="00D82458">
        <w:rPr>
          <w:rFonts w:ascii="仿宋" w:eastAsia="仿宋" w:hAnsi="仿宋" w:hint="eastAsia"/>
        </w:rPr>
        <w:t>惠</w:t>
      </w:r>
      <w:r w:rsidRPr="00D82458">
        <w:rPr>
          <w:rFonts w:ascii="仿宋" w:eastAsia="仿宋" w:hAnsi="仿宋" w:cs="仿宋_GB2312" w:hint="eastAsia"/>
        </w:rPr>
        <w:t>及全体人民，以教育公平促进社会公平正义。</w:t>
      </w:r>
    </w:p>
    <w:p w:rsidR="00DB68D5" w:rsidRPr="00D82458" w:rsidRDefault="00DB68D5" w:rsidP="00935A43">
      <w:pPr>
        <w:ind w:firstLine="632"/>
        <w:rPr>
          <w:rFonts w:ascii="仿宋" w:eastAsia="仿宋" w:hAnsi="仿宋"/>
        </w:rPr>
      </w:pPr>
      <w:r w:rsidRPr="00D82458">
        <w:rPr>
          <w:rFonts w:ascii="仿宋" w:eastAsia="仿宋" w:hAnsi="仿宋" w:hint="eastAsia"/>
        </w:rPr>
        <w:t>基础教育要提高质量。习近平总书记提出，基础教育是立德树人的事业，旗帜鲜明地加强思想政治教育、品德教育，让社会主义核心价值观的种子在少年儿童心中生根发芽，把国家、人民、民族装在心中，养成健康、乐观、向上的品格。</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习近平总书记强调，基础教育是全社会的事业，需要学校、家庭、社会密切配合，学校要负主体责任，对学生负责，对学生家庭负责。</w:t>
      </w:r>
    </w:p>
    <w:p w:rsidR="00DB68D5" w:rsidRPr="00D82458" w:rsidRDefault="00DB68D5" w:rsidP="00935A43">
      <w:pPr>
        <w:ind w:firstLine="632"/>
        <w:rPr>
          <w:rFonts w:ascii="仿宋" w:eastAsia="仿宋" w:hAnsi="仿宋"/>
        </w:rPr>
      </w:pPr>
      <w:r w:rsidRPr="00D82458">
        <w:rPr>
          <w:rFonts w:ascii="仿宋" w:eastAsia="仿宋" w:hAnsi="仿宋" w:hint="eastAsia"/>
        </w:rPr>
        <w:t>高等教育发展水平是一个国家发展水平和发展潜力的重要标志。习近平总书记出席2016年12月7日至8日全国高校思想政治工作会议并发表了重要讲话，强调发展高等教育的重要性，指出教育强则国家强。他强调，我国有独特的历史、独特的文化、独特的国情，决定了我国必须走自己的高等教育发展道路，扎实办好中国特色社会主义高校。</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习近平总书记提出，我国高等教育发展方向要同我国发展的现实目标和未来方向紧密联系在一起，为人民服务，为中国共产</w:t>
      </w:r>
      <w:r w:rsidRPr="00D82458">
        <w:rPr>
          <w:rFonts w:ascii="仿宋" w:eastAsia="仿宋" w:hAnsi="仿宋" w:hint="eastAsia"/>
        </w:rPr>
        <w:lastRenderedPageBreak/>
        <w:t>党治国理政服务，为巩固和发展中国特色社会主义制度服务，为改革开放和社会主义现代化建设服务。这是新时期我国教育发展的指导方针，阐明了我国高等教育的地位和作用。</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指出，高等学校必须坚持正确的政治方向，高校立身之本在于立德树人。作为中国特色社会主义的高等学校，要坚持党的领导，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p>
    <w:p w:rsidR="00DB68D5" w:rsidRPr="00D82458" w:rsidRDefault="00DB68D5" w:rsidP="00935A43">
      <w:pPr>
        <w:ind w:firstLine="632"/>
        <w:rPr>
          <w:rFonts w:ascii="仿宋" w:eastAsia="仿宋" w:hAnsi="仿宋"/>
        </w:rPr>
      </w:pPr>
      <w:r w:rsidRPr="00D82458">
        <w:rPr>
          <w:rFonts w:ascii="仿宋" w:eastAsia="仿宋" w:hAnsi="仿宋" w:hint="eastAsia"/>
        </w:rPr>
        <w:t>习近平总书记还对职业教育、家庭教育、教育对外开放、教育信息化等发表了重要意见。</w:t>
      </w:r>
    </w:p>
    <w:p w:rsidR="00DB68D5" w:rsidRPr="00D82458" w:rsidRDefault="00DB68D5" w:rsidP="00935A43">
      <w:pPr>
        <w:ind w:firstLine="632"/>
        <w:rPr>
          <w:rFonts w:ascii="黑体" w:eastAsia="黑体" w:hAnsi="黑体"/>
        </w:rPr>
      </w:pPr>
      <w:r w:rsidRPr="00D82458">
        <w:rPr>
          <w:rFonts w:ascii="黑体" w:eastAsia="黑体" w:hAnsi="黑体" w:hint="eastAsia"/>
        </w:rPr>
        <w:t>队伍保障：塑造灵魂，家国情怀</w:t>
      </w:r>
    </w:p>
    <w:p w:rsidR="00DB68D5" w:rsidRPr="00D82458" w:rsidRDefault="00DB68D5" w:rsidP="00D82458">
      <w:pPr>
        <w:ind w:firstLine="634"/>
        <w:rPr>
          <w:rFonts w:ascii="仿宋" w:eastAsia="仿宋" w:hAnsi="仿宋"/>
          <w:b/>
        </w:rPr>
      </w:pPr>
      <w:r w:rsidRPr="00D82458">
        <w:rPr>
          <w:rFonts w:ascii="仿宋" w:eastAsia="仿宋" w:hAnsi="仿宋" w:hint="eastAsia"/>
          <w:b/>
        </w:rPr>
        <w:t>教师是“最伟大、最神圣的职业之一”</w:t>
      </w:r>
    </w:p>
    <w:p w:rsidR="00DB68D5" w:rsidRPr="00D82458" w:rsidRDefault="00DB68D5" w:rsidP="00D82458">
      <w:pPr>
        <w:ind w:firstLine="634"/>
        <w:rPr>
          <w:rFonts w:ascii="仿宋" w:eastAsia="仿宋" w:hAnsi="仿宋"/>
          <w:b/>
        </w:rPr>
      </w:pPr>
      <w:r w:rsidRPr="00D82458">
        <w:rPr>
          <w:rFonts w:ascii="仿宋" w:eastAsia="仿宋" w:hAnsi="仿宋" w:hint="eastAsia"/>
          <w:b/>
        </w:rPr>
        <w:t>教育大计，教师为本。</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高度重视教师队伍的建设。2014年教师节前夕习近平总书记在与北京师范大学师生座谈会上的讲话集中反映了他对教师的观点。他首先论述了教师的作用。他说：“教师是人类历史上最古老的职业之一，也是最伟大、最神圣的职业之一。”教师之所以重要，就在于教师的工作是塑造灵魂、塑造生命、塑造</w:t>
      </w:r>
      <w:r w:rsidRPr="00D82458">
        <w:rPr>
          <w:rFonts w:ascii="仿宋" w:eastAsia="仿宋" w:hAnsi="仿宋" w:hint="eastAsia"/>
        </w:rPr>
        <w:lastRenderedPageBreak/>
        <w:t>人的工作。他希望教师肩负实现“两个一百年”奋斗目标、中华民族伟大复兴中国梦的使命和责任，努力为发展具有中国特色、世界水平的现代教育，培养社会主义事业建设者和接班人作出更大贡献。</w:t>
      </w:r>
    </w:p>
    <w:p w:rsidR="00DB68D5" w:rsidRPr="00D82458" w:rsidRDefault="00DB68D5" w:rsidP="00DB68D5">
      <w:pPr>
        <w:ind w:firstLine="632"/>
        <w:rPr>
          <w:rFonts w:ascii="仿宋" w:eastAsia="仿宋" w:hAnsi="仿宋"/>
        </w:rPr>
      </w:pPr>
      <w:r w:rsidRPr="00D82458">
        <w:rPr>
          <w:rFonts w:ascii="仿宋" w:eastAsia="仿宋" w:hAnsi="仿宋" w:hint="eastAsia"/>
        </w:rPr>
        <w:t>怎样才能成为好老师呢？习近平总书记提出四条标准：要有理想信念、要有道德情操、要有扎实学识、要有仁爱之心。</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习近平总书记在北京市八一学校座谈时，鼓励教师做学生锤炼品格的引路人、学习知识的引路人、创新思维的引路人、奉献祖国的引路人。</w:t>
      </w:r>
    </w:p>
    <w:p w:rsidR="00DB68D5" w:rsidRPr="00D82458" w:rsidRDefault="00DB68D5" w:rsidP="00DB68D5">
      <w:pPr>
        <w:ind w:firstLine="632"/>
        <w:rPr>
          <w:rFonts w:ascii="仿宋" w:eastAsia="仿宋" w:hAnsi="仿宋"/>
        </w:rPr>
      </w:pPr>
      <w:r w:rsidRPr="00D82458">
        <w:rPr>
          <w:rFonts w:ascii="仿宋" w:eastAsia="仿宋" w:hAnsi="仿宋" w:hint="eastAsia"/>
        </w:rPr>
        <w:t>他的讲话为教师的培养和专业成长指明了方向。</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十分重视知识分子在社会主义现代化建设中的地位和作用。2014年4月，习近平总书记在安徽与知识分子、劳动模范、青年代表座谈时说，全面建成小康社会，我国广大知识分子能够提供十分重要的人才支撑、智力支撑、创新支撑。2017年3月4日，在全国政协十二届五次会议期间，习近平总书记在看望民进、农工党、九三学社的政协委员时说，我国知识分子历来有浓厚的家国情怀，有强烈的社会责任感，重道义、勇担当。</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希望我国广大知识分子自觉做践行社会主义核心价值观的模范，坚持国家至上、民族至上、人民至上，身体力行带动全社会遵循社会主义核心价值观；积极投身创新发展实践，不断攀登创新高峰。他要求各级领导要为广大知识分子工作学习创造更好的条件。他的讲话充满了对知识分子的尊重、信任和期望。</w:t>
      </w:r>
    </w:p>
    <w:p w:rsidR="00DB68D5" w:rsidRDefault="00DB68D5" w:rsidP="00DB68D5">
      <w:pPr>
        <w:ind w:firstLine="632"/>
      </w:pPr>
      <w:r w:rsidRPr="00D82458">
        <w:rPr>
          <w:rFonts w:ascii="仿宋" w:eastAsia="仿宋" w:hAnsi="仿宋" w:hint="eastAsia"/>
        </w:rPr>
        <w:lastRenderedPageBreak/>
        <w:t>教育战线是知识分子战线，要尊重、吸引、用好知识分子，发挥知识分子的智慧和力量，把广大学生培养成中国特色社会主义合格建设者和可靠接班人。</w:t>
      </w:r>
    </w:p>
    <w:p w:rsidR="00DB68D5" w:rsidRPr="00D82458" w:rsidRDefault="00DB68D5" w:rsidP="00DB68D5">
      <w:pPr>
        <w:ind w:firstLine="632"/>
        <w:rPr>
          <w:rFonts w:ascii="黑体" w:eastAsia="黑体" w:hAnsi="黑体"/>
        </w:rPr>
      </w:pPr>
      <w:r w:rsidRPr="00D82458">
        <w:rPr>
          <w:rFonts w:ascii="黑体" w:eastAsia="黑体" w:hAnsi="黑体" w:hint="eastAsia"/>
        </w:rPr>
        <w:t>发展动力：坚持文化自信，坚持五大理念</w:t>
      </w:r>
    </w:p>
    <w:p w:rsidR="00DB68D5" w:rsidRPr="00D82458" w:rsidRDefault="00DB68D5" w:rsidP="00D82458">
      <w:pPr>
        <w:ind w:firstLine="634"/>
        <w:rPr>
          <w:rFonts w:ascii="仿宋" w:eastAsia="仿宋" w:hAnsi="仿宋"/>
          <w:b/>
        </w:rPr>
      </w:pPr>
      <w:r w:rsidRPr="00D82458">
        <w:rPr>
          <w:rFonts w:ascii="仿宋" w:eastAsia="仿宋" w:hAnsi="仿宋" w:hint="eastAsia"/>
          <w:b/>
        </w:rPr>
        <w:t>“大力推动教育改革发展”</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习近平总书记指出，“继续大力推动教育改革发展，使我国教育越办越好、越办越强”。</w:t>
      </w:r>
    </w:p>
    <w:p w:rsidR="00DB68D5" w:rsidRPr="00D82458" w:rsidRDefault="00DB68D5" w:rsidP="00DB68D5">
      <w:pPr>
        <w:ind w:firstLine="632"/>
        <w:rPr>
          <w:rFonts w:ascii="仿宋" w:eastAsia="仿宋" w:hAnsi="仿宋"/>
        </w:rPr>
      </w:pPr>
      <w:r w:rsidRPr="00D82458">
        <w:rPr>
          <w:rFonts w:ascii="仿宋" w:eastAsia="仿宋" w:hAnsi="仿宋" w:hint="eastAsia"/>
        </w:rPr>
        <w:t>改革创新是教育发展的动力。习近平总书记深刻指出，全面深化改革是关系党和国家事业发展全局的重大战略部署。</w:t>
      </w:r>
    </w:p>
    <w:p w:rsidR="00DB68D5" w:rsidRPr="00D82458" w:rsidRDefault="00DB68D5" w:rsidP="00DB68D5">
      <w:pPr>
        <w:ind w:firstLine="632"/>
        <w:rPr>
          <w:rFonts w:ascii="仿宋" w:eastAsia="仿宋" w:hAnsi="仿宋"/>
        </w:rPr>
      </w:pPr>
      <w:r w:rsidRPr="00D82458">
        <w:rPr>
          <w:rFonts w:ascii="仿宋" w:eastAsia="仿宋" w:hAnsi="仿宋" w:hint="eastAsia"/>
        </w:rPr>
        <w:t>教育改革要坚持文化自信。习近平总书记在视察北京八一学校时指出：“我们的教育改革要坚持文化自信，好的经验要坚持，不足的要补齐。”教育改革要坚持正确的发展理念。党的十八届五中全会提出了创新、协调、绿色、开放、共享五大发展理念，是今后一个时期我国教育改革发展的思路、方向、着力点。</w:t>
      </w:r>
    </w:p>
    <w:p w:rsidR="00DB68D5" w:rsidRPr="00D82458" w:rsidRDefault="00DB68D5" w:rsidP="00DB68D5">
      <w:pPr>
        <w:ind w:firstLine="632"/>
        <w:rPr>
          <w:rFonts w:ascii="仿宋" w:eastAsia="仿宋" w:hAnsi="仿宋"/>
        </w:rPr>
      </w:pPr>
      <w:r w:rsidRPr="00D82458">
        <w:rPr>
          <w:rFonts w:ascii="仿宋" w:eastAsia="仿宋" w:hAnsi="仿宋" w:hint="eastAsia"/>
        </w:rPr>
        <w:t>党的十八届三中全会通过的《中共中央关于全面深化改革若干重大问题的决定》提出，“深化教育领域综合改革”，并对改革提出了总体要求，明确了改革的方向和具体举措。</w:t>
      </w:r>
    </w:p>
    <w:p w:rsidR="00DB68D5" w:rsidRPr="00D82458" w:rsidRDefault="00DB68D5" w:rsidP="00DB68D5">
      <w:pPr>
        <w:ind w:firstLine="632"/>
        <w:rPr>
          <w:rFonts w:ascii="仿宋" w:eastAsia="仿宋" w:hAnsi="仿宋"/>
        </w:rPr>
      </w:pPr>
      <w:r w:rsidRPr="00D82458">
        <w:rPr>
          <w:rFonts w:ascii="仿宋" w:eastAsia="仿宋" w:hAnsi="仿宋" w:hint="eastAsia"/>
        </w:rPr>
        <w:t>习近平总书记在北京市八一学校座谈时要求各级党委和政府坚持把教育放在优先发展的战略位置，强化责任意识，及时研究解决教育改革发展的重大问题和群众关心的热点问题。要深化办学体制、管理体制、经费投入体制、考试招生及就业制度等方面的改革，深化学校内部管理制度等方面的改革，深化人才培养模式、教学内容及方式方法等方面的改革，使各级各类教育更加</w:t>
      </w:r>
      <w:r w:rsidRPr="00D82458">
        <w:rPr>
          <w:rFonts w:ascii="仿宋" w:eastAsia="仿宋" w:hAnsi="仿宋" w:hint="eastAsia"/>
        </w:rPr>
        <w:lastRenderedPageBreak/>
        <w:t>符合教育规律、更加符合人才成长规律。习近平总书记对从教育行政部门到学校教育教学改革的方方面面提出了具体改革要求，为我国教育事业的改革和发展指明了前进的道路。</w:t>
      </w:r>
    </w:p>
    <w:p w:rsidR="00CA02AC" w:rsidRPr="00D82458" w:rsidRDefault="00DB68D5" w:rsidP="00DB68D5">
      <w:pPr>
        <w:ind w:firstLine="632"/>
        <w:rPr>
          <w:rFonts w:ascii="仿宋" w:eastAsia="仿宋" w:hAnsi="仿宋"/>
        </w:rPr>
      </w:pPr>
      <w:r w:rsidRPr="00D82458">
        <w:rPr>
          <w:rFonts w:ascii="仿宋" w:eastAsia="仿宋" w:hAnsi="仿宋" w:hint="eastAsia"/>
        </w:rPr>
        <w:t>习近平总书记站在治国理政的高度，以世界发展大局的视野，论述了我国教育的理论问题和实践问题，高瞻远瞩，具有政治性、思想性、科学性、时代性，不仅丰富了我国教育理论宝库，同时指导着我国教育改革和发展的方向。</w:t>
      </w:r>
    </w:p>
    <w:p w:rsidR="00625229" w:rsidRPr="00D82458" w:rsidRDefault="00DB68D5" w:rsidP="00DB68D5">
      <w:pPr>
        <w:ind w:firstLine="632"/>
        <w:rPr>
          <w:rFonts w:ascii="仿宋" w:eastAsia="仿宋" w:hAnsi="仿宋"/>
        </w:rPr>
      </w:pPr>
      <w:r w:rsidRPr="00D82458">
        <w:rPr>
          <w:rFonts w:ascii="仿宋" w:eastAsia="仿宋" w:hAnsi="仿宋" w:hint="eastAsia"/>
        </w:rPr>
        <w:t>（中国教育学会名誉会长、国家教育咨询委员会委员、北京师范大学教育学部资深教授顾明远）</w:t>
      </w:r>
    </w:p>
    <w:p w:rsidR="00625229" w:rsidRDefault="00625229" w:rsidP="00625229">
      <w:pPr>
        <w:ind w:firstLine="632"/>
      </w:pPr>
      <w:r>
        <w:br w:type="page"/>
      </w:r>
    </w:p>
    <w:p w:rsidR="00DB68D5" w:rsidRPr="00D82458" w:rsidRDefault="00625229" w:rsidP="009B531E">
      <w:pPr>
        <w:pStyle w:val="a4"/>
        <w:rPr>
          <w:rFonts w:hint="eastAsia"/>
        </w:rPr>
      </w:pPr>
      <w:r w:rsidRPr="00D82458">
        <w:rPr>
          <w:rFonts w:hint="eastAsia"/>
        </w:rPr>
        <w:lastRenderedPageBreak/>
        <w:t>吹响建设教育强国的冲锋号</w:t>
      </w:r>
    </w:p>
    <w:p w:rsidR="00625229" w:rsidRPr="00D82458" w:rsidRDefault="00625229" w:rsidP="00D82458">
      <w:pPr>
        <w:pStyle w:val="a5"/>
      </w:pPr>
      <w:r w:rsidRPr="00D82458">
        <w:rPr>
          <w:rFonts w:hint="eastAsia"/>
        </w:rPr>
        <w:t>——深入学习习近平总书记教育思想（二）</w:t>
      </w:r>
    </w:p>
    <w:p w:rsidR="00625229" w:rsidRPr="00D82458" w:rsidRDefault="00625229" w:rsidP="00D82458">
      <w:pPr>
        <w:pStyle w:val="a5"/>
      </w:pPr>
      <w:r w:rsidRPr="00D82458">
        <w:t>王嘉毅</w:t>
      </w:r>
    </w:p>
    <w:p w:rsidR="00625229" w:rsidRPr="00D82458" w:rsidRDefault="00625229" w:rsidP="00625229">
      <w:pPr>
        <w:ind w:firstLine="632"/>
        <w:rPr>
          <w:rFonts w:ascii="仿宋" w:eastAsia="仿宋" w:hAnsi="仿宋"/>
        </w:rPr>
      </w:pPr>
      <w:r w:rsidRPr="00D82458">
        <w:rPr>
          <w:rFonts w:ascii="仿宋" w:eastAsia="仿宋" w:hAnsi="仿宋" w:hint="eastAsia"/>
        </w:rPr>
        <w:t>人类社会正处在一个大发展大变革大调整时代，中国正稳健地行走在实现“两个一百年”奋斗目标和中华民族伟大复兴中国梦的征程上，从一个世界大国向着世界强国迈进。在这个新的征程中，教育何为？习近平总书记在出席全国高校思想政治工作会议时指出，教育强则国家强。高等教育发展水平是一个国家发展水平和发展潜力的重要标志。实现中华民族伟大复兴，教育的地位和作用不可忽视。</w:t>
      </w:r>
    </w:p>
    <w:p w:rsidR="00625229" w:rsidRPr="00D82458" w:rsidRDefault="00625229" w:rsidP="00625229">
      <w:pPr>
        <w:ind w:firstLine="632"/>
        <w:rPr>
          <w:rFonts w:ascii="仿宋" w:eastAsia="仿宋" w:hAnsi="仿宋"/>
        </w:rPr>
      </w:pPr>
      <w:r w:rsidRPr="00D82458">
        <w:rPr>
          <w:rFonts w:ascii="仿宋" w:eastAsia="仿宋" w:hAnsi="仿宋" w:hint="eastAsia"/>
        </w:rPr>
        <w:t>在贯彻落实党中央“五位一体”总体布局、“四个全面”战略布局，夺取全面建成小康社会决胜阶段这一重要历史时刻，教育强国战略是我国教育改革与发展的重要理念和发展方向。</w:t>
      </w:r>
    </w:p>
    <w:p w:rsidR="00625229" w:rsidRPr="00D82458" w:rsidRDefault="00625229" w:rsidP="00625229">
      <w:pPr>
        <w:ind w:firstLine="632"/>
        <w:rPr>
          <w:rFonts w:ascii="黑体" w:eastAsia="黑体" w:hAnsi="黑体"/>
        </w:rPr>
      </w:pPr>
      <w:r w:rsidRPr="00D82458">
        <w:rPr>
          <w:rFonts w:ascii="黑体" w:eastAsia="黑体" w:hAnsi="黑体" w:hint="eastAsia"/>
        </w:rPr>
        <w:t>教育强国战略的核心要义</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习近平总书记在《致清华大学苏世民学者项目启动的贺信》中指出，“教育决定着人类的今天，也决定着人类的未来”。教育强国战略的实施，意义深远，其核心要义体现在以下方面。</w:t>
      </w:r>
    </w:p>
    <w:p w:rsidR="00625229" w:rsidRPr="00D82458" w:rsidRDefault="00625229" w:rsidP="00625229">
      <w:pPr>
        <w:ind w:firstLine="632"/>
        <w:rPr>
          <w:rFonts w:ascii="仿宋" w:eastAsia="仿宋" w:hAnsi="仿宋"/>
        </w:rPr>
      </w:pPr>
      <w:r w:rsidRPr="00D82458">
        <w:rPr>
          <w:rFonts w:ascii="仿宋" w:eastAsia="仿宋" w:hAnsi="仿宋" w:hint="eastAsia"/>
        </w:rPr>
        <w:t>第一，坚持教育改革的文化自信。</w:t>
      </w:r>
    </w:p>
    <w:p w:rsidR="00625229" w:rsidRPr="00D82458" w:rsidRDefault="00625229" w:rsidP="00625229">
      <w:pPr>
        <w:ind w:firstLine="632"/>
        <w:rPr>
          <w:rFonts w:ascii="仿宋" w:eastAsia="仿宋" w:hAnsi="仿宋"/>
        </w:rPr>
      </w:pPr>
      <w:r w:rsidRPr="00D82458">
        <w:rPr>
          <w:rFonts w:ascii="仿宋" w:eastAsia="仿宋" w:hAnsi="仿宋" w:hint="eastAsia"/>
        </w:rPr>
        <w:t>党的十八届六中全会指出：“全党同志必须把对马克思主义的信仰、对社会主义和共产主义的信念作为毕生追求，坚定对中国特色社会主义的道路自信、理论自信、制度自信、文化自信。”习近平总书记在2016年9月9日视察北京八一学校，就教育工作发表重要讲话，也明确指出：“我们的教育改革要坚持文化自信，</w:t>
      </w:r>
      <w:r w:rsidRPr="00D82458">
        <w:rPr>
          <w:rFonts w:ascii="仿宋" w:eastAsia="仿宋" w:hAnsi="仿宋" w:hint="eastAsia"/>
        </w:rPr>
        <w:lastRenderedPageBreak/>
        <w:t>好的经验要坚持，不足的要补齐。”</w:t>
      </w:r>
    </w:p>
    <w:p w:rsidR="00625229" w:rsidRPr="00D82458" w:rsidRDefault="00625229" w:rsidP="00625229">
      <w:pPr>
        <w:ind w:firstLine="632"/>
        <w:rPr>
          <w:rFonts w:ascii="仿宋" w:eastAsia="仿宋" w:hAnsi="仿宋"/>
        </w:rPr>
      </w:pPr>
      <w:r w:rsidRPr="00D82458">
        <w:rPr>
          <w:rFonts w:ascii="仿宋" w:eastAsia="仿宋" w:hAnsi="仿宋" w:hint="eastAsia"/>
        </w:rPr>
        <w:t>建设教育强国，需要我们在教育改革中坚持文化自信，吸收历史上教育文化的优秀遗产和经验，审慎学习国外一切先进的教育文化观念、政策和做法，使传统文化及教育思想、革命文化及教育思想、社会主义先进文化及教育思想，在各级各类教育中均有鲜明的体现。</w:t>
      </w:r>
    </w:p>
    <w:p w:rsidR="00625229" w:rsidRPr="00D82458" w:rsidRDefault="00625229" w:rsidP="00625229">
      <w:pPr>
        <w:ind w:firstLine="632"/>
        <w:rPr>
          <w:rFonts w:ascii="仿宋" w:eastAsia="仿宋" w:hAnsi="仿宋"/>
        </w:rPr>
      </w:pPr>
      <w:r w:rsidRPr="00D82458">
        <w:rPr>
          <w:rFonts w:ascii="仿宋" w:eastAsia="仿宋" w:hAnsi="仿宋" w:hint="eastAsia"/>
        </w:rPr>
        <w:t>第二，贯彻落实立德树人根本任务。</w:t>
      </w:r>
    </w:p>
    <w:p w:rsidR="00625229" w:rsidRPr="00D82458" w:rsidRDefault="00625229" w:rsidP="00625229">
      <w:pPr>
        <w:ind w:firstLine="632"/>
        <w:rPr>
          <w:rFonts w:ascii="仿宋" w:eastAsia="仿宋" w:hAnsi="仿宋"/>
        </w:rPr>
      </w:pPr>
      <w:r w:rsidRPr="00D82458">
        <w:rPr>
          <w:rFonts w:ascii="仿宋" w:eastAsia="仿宋" w:hAnsi="仿宋" w:hint="eastAsia"/>
        </w:rPr>
        <w:t>教育强国战略要求我们要全面贯彻党的教育方针，落实立德树人根本任务，把社会主义核心价值观渗透到教育教学的各个方面，既教书又育人，真正做到德育为先，育人为本，尤其要把优质与公平统筹起来，不得偏废。要遵循教育规律和学生身心发展规律，促进学生健康和谐发展。具体来说，就是要根据不同阶段的教育在人的终身发展中的地位和作用以及学生身心发展规律，正确认识教育的本质，科学确定各阶段教育的目的和任务，更加注重学生的全面发展，特别要注重青少年学生的世界观、人生观、价值观，身心健康、沟通表达、团结合作以及好奇心、想象力、求知欲、责任心、创造性等的培养，并将这些作为各级教育的重要目标，确保这些目标成为学校的主要任务，成为社会、家长评价学校优劣的主要依据。</w:t>
      </w:r>
    </w:p>
    <w:p w:rsidR="00625229" w:rsidRPr="00D82458" w:rsidRDefault="00625229" w:rsidP="00625229">
      <w:pPr>
        <w:ind w:firstLine="632"/>
        <w:rPr>
          <w:rFonts w:ascii="仿宋" w:eastAsia="仿宋" w:hAnsi="仿宋"/>
        </w:rPr>
      </w:pPr>
      <w:r w:rsidRPr="00D82458">
        <w:rPr>
          <w:rFonts w:ascii="仿宋" w:eastAsia="仿宋" w:hAnsi="仿宋" w:hint="eastAsia"/>
        </w:rPr>
        <w:t>第三，坚持五大发展理念。</w:t>
      </w:r>
    </w:p>
    <w:p w:rsidR="00625229" w:rsidRPr="00D82458" w:rsidRDefault="00625229" w:rsidP="00625229">
      <w:pPr>
        <w:ind w:firstLine="632"/>
        <w:rPr>
          <w:rFonts w:ascii="仿宋" w:eastAsia="仿宋" w:hAnsi="仿宋"/>
        </w:rPr>
      </w:pPr>
      <w:r w:rsidRPr="00D82458">
        <w:rPr>
          <w:rFonts w:ascii="仿宋" w:eastAsia="仿宋" w:hAnsi="仿宋" w:hint="eastAsia"/>
        </w:rPr>
        <w:t>党的十八届五中全会提出了创新、协调、绿色、开放、共享五大发展理念，集中体现了新一届中央领导集体治国理政的新思想。五大发展理念对于“十三五”时期我国经济社会发展包括教</w:t>
      </w:r>
      <w:r w:rsidRPr="00D82458">
        <w:rPr>
          <w:rFonts w:ascii="仿宋" w:eastAsia="仿宋" w:hAnsi="仿宋" w:hint="eastAsia"/>
        </w:rPr>
        <w:lastRenderedPageBreak/>
        <w:t>育改革发展具有长期的指导意义，也是今后一个时期我国教育改革发展的思路、方向、着力点的集中体现。当前，要以创新释放教育发展的活力、增强教育发展的动力，创新人才培养模式，尊重教育规律和学生身心发展规律，完善以突出创新为导向的教育评价制度体系，为创新型人才培养提供良好的环境和机制。要以协调发展不断优化教育结构，主动服务、引领经济社会发展，要推动城乡教育、普职教育协调发展。要以绿色发展提升教育质量，注重内涵建设，注重培养师生绿色理念，养成绿色生活方式和行为规范。要以开放发展拓展教育资源，学习借鉴国外先进的办学思想、办学模式；扩大系统内部的开放共享，打破校与校之间的壁垒，促进师资、设施设备、课程等资源的开放共享。既要充分利用社会资源，又要让社会分享教育资源，形成家校共育、学校社会协同的良好教育生态，主动融入“一带一路”倡议，加强与世界各国的全面交流与合作；要以共享发展促进教育公平，主动适应“互联网+”带来的新变革，加快教育信息化步伐，扩大优质教育资源共享。</w:t>
      </w:r>
    </w:p>
    <w:p w:rsidR="00625229" w:rsidRPr="00D82458" w:rsidRDefault="00625229" w:rsidP="00625229">
      <w:pPr>
        <w:ind w:firstLine="632"/>
        <w:rPr>
          <w:rFonts w:ascii="仿宋" w:eastAsia="仿宋" w:hAnsi="仿宋"/>
        </w:rPr>
      </w:pPr>
      <w:r w:rsidRPr="00D82458">
        <w:rPr>
          <w:rFonts w:ascii="仿宋" w:eastAsia="仿宋" w:hAnsi="仿宋" w:hint="eastAsia"/>
        </w:rPr>
        <w:t>第四，实现教育内涵式发展。</w:t>
      </w:r>
    </w:p>
    <w:p w:rsidR="00625229" w:rsidRPr="00D82458" w:rsidRDefault="00625229" w:rsidP="00625229">
      <w:pPr>
        <w:ind w:firstLine="632"/>
        <w:rPr>
          <w:rFonts w:ascii="仿宋" w:eastAsia="仿宋" w:hAnsi="仿宋"/>
        </w:rPr>
      </w:pPr>
      <w:r w:rsidRPr="00D82458">
        <w:rPr>
          <w:rFonts w:ascii="仿宋" w:eastAsia="仿宋" w:hAnsi="仿宋" w:hint="eastAsia"/>
        </w:rPr>
        <w:t>改革开放以来，我国教育事业取得了举世瞩目的成就，教育规模显著扩大，发展速度迅速提高，已经成为世界教育大国。2016年，我国学前教育毛入园率为77.4%，达到中高收入国家平均水平。小学净入学率为99.92%、初中毛入学率为104.0%，义务教育普及率高于高收入国家平均水平。高中阶段教育毛入学率为87.5%，高于中高收入国家平均水平。高等教育毛入学率为42.7%，</w:t>
      </w:r>
      <w:r w:rsidRPr="00D82458">
        <w:rPr>
          <w:rFonts w:ascii="仿宋" w:eastAsia="仿宋" w:hAnsi="仿宋" w:hint="eastAsia"/>
        </w:rPr>
        <w:lastRenderedPageBreak/>
        <w:t>超过中高收入国家平均水平。职业教育大力发展，每年为各行各业输送近1000万技术技能人才，开展各类培训上亿人次，为传统产业转型升级、新产业新业态发展壮大提供了有力支撑。我国教育事业在世界上的位置明显提升，已跨入中等偏上行列。以上这些反应规模、结构、比例等的数量型标志，可以归于教育的“硬实力”。但教育强国，不仅要有“硬实力”，还要有“软实力”，软实力体现在教育制度、教育观念、教育文化、师资素养、教育方法、教育质量、内涵式发展等方面。教育的硬实力与软实力并举，要求教育发展要由数量增长、规模扩张转入到内涵发展、以人为本的新阶段，教育发展要向更高层次、更高水平迈进，从“有学上”转向“上好学”，从关注尖子、突出重点到关注全体、注重均衡，从“提高质量”与“促进公平”各自为政到“提高质量”与“促进公平”有机统一、两位一体，吹响我国建设世界教育强国的冲锋号。</w:t>
      </w:r>
    </w:p>
    <w:p w:rsidR="00625229" w:rsidRPr="00D82458" w:rsidRDefault="00625229" w:rsidP="00625229">
      <w:pPr>
        <w:ind w:firstLine="632"/>
        <w:rPr>
          <w:rFonts w:ascii="仿宋" w:eastAsia="仿宋" w:hAnsi="仿宋"/>
        </w:rPr>
      </w:pPr>
      <w:r w:rsidRPr="00D82458">
        <w:rPr>
          <w:rFonts w:ascii="仿宋" w:eastAsia="仿宋" w:hAnsi="仿宋" w:hint="eastAsia"/>
        </w:rPr>
        <w:t>近年来，党中央、国务院采取了一系列重大措施加快教育发展，着力改善办学条件、深化教育改革、提高教育质量、推动均衡发展、促进教育公平。比如，实施全面改善贫困地区义务教育薄弱学校办学条件工程、农村义务教育学校教师“特岗计划”、“乡村教师支持计划”、义务教育学校学生营养改善计划、高等教育“985”工程、“双一流”建设、中西部高等学校基础能力提升计划等，这些政策和项目促进了各级各类教育的发展，提高了教育质量，促进了教育公平。但我们还要看到，优质教育资源整体不足、片面追求考试分数和升学率、忽视学生全面发展的现象依然</w:t>
      </w:r>
      <w:r w:rsidRPr="00D82458">
        <w:rPr>
          <w:rFonts w:ascii="仿宋" w:eastAsia="仿宋" w:hAnsi="仿宋" w:hint="eastAsia"/>
        </w:rPr>
        <w:lastRenderedPageBreak/>
        <w:t>突出，师德师风问题时有发生，人民群众对教育还有很多不满意的地方。虽然各地各校都在着力提高教育质量，但由于不科学的甚至扭曲的教育发展观或教育政绩观，再加上资源有限，导致区域之间、城乡之间、学校之间的差距进一步拉大。质量虽然高了，但公平差了；考试分数高了、升学率高了，但学生的品德差了、身体素质差了、心理素质差了。在此背景下，实施教育强国战略，强调教育内涵式发展，办好“优质公平”的教育，要求将规模与质量、优质与公平统筹考虑，将过程与结果统筹考虑，实现有机统一，其实质就是从教育大国迈向教育强国，意义重大，影响深远。</w:t>
      </w:r>
    </w:p>
    <w:p w:rsidR="00625229" w:rsidRPr="00D82458" w:rsidRDefault="00625229" w:rsidP="00625229">
      <w:pPr>
        <w:ind w:firstLine="632"/>
        <w:rPr>
          <w:rFonts w:ascii="仿宋" w:eastAsia="仿宋" w:hAnsi="仿宋"/>
        </w:rPr>
      </w:pPr>
      <w:r w:rsidRPr="00D82458">
        <w:rPr>
          <w:rFonts w:ascii="仿宋" w:eastAsia="仿宋" w:hAnsi="仿宋" w:hint="eastAsia"/>
        </w:rPr>
        <w:t>第五，进一步深化教育领域综合改革。</w:t>
      </w:r>
    </w:p>
    <w:p w:rsidR="00625229" w:rsidRPr="00D82458" w:rsidRDefault="00625229" w:rsidP="00625229">
      <w:pPr>
        <w:ind w:firstLine="632"/>
        <w:rPr>
          <w:rFonts w:ascii="仿宋" w:eastAsia="仿宋" w:hAnsi="仿宋"/>
        </w:rPr>
      </w:pPr>
      <w:r w:rsidRPr="00D82458">
        <w:rPr>
          <w:rFonts w:ascii="仿宋" w:eastAsia="仿宋" w:hAnsi="仿宋" w:hint="eastAsia"/>
        </w:rPr>
        <w:t>教育领域综合改革是激发教育发展活力和动力的重要途径。深化改革，一方面要从教育供给侧发力，加大投入扩大优质教育资源；另一方面要科学配置资源以扩大优质资源的受益面，让更多学生共享教育改革发展成果。特别是要通过综合改革，树立正确的教育政绩观和科学的教育发展观，尽可能扩大优质教育资源的总量和共享水平。比如，由优质学校牵头，建立教育集团和办学联合体，强校带弱校、名校办分校；建立和完善教师、校长轮岗交流的长效机制，使得优秀教师和校长自愿交流轮岗，城市教师自愿到农村学校任教任职；改革对学校和校长的评价标准，体现多样化导向，引导学校办出特色，满足学生的个性化教育需求。当前，要通过深化改革尽快克服单纯以考试分数、中高考升学率为唯一标准评价学校、校长、教师的做法，确保立德树人这一根</w:t>
      </w:r>
      <w:r w:rsidRPr="00D82458">
        <w:rPr>
          <w:rFonts w:ascii="仿宋" w:eastAsia="仿宋" w:hAnsi="仿宋" w:hint="eastAsia"/>
        </w:rPr>
        <w:lastRenderedPageBreak/>
        <w:t>本任务落到实处，确保学生全面发展。</w:t>
      </w:r>
    </w:p>
    <w:p w:rsidR="00625229" w:rsidRPr="00D82458" w:rsidRDefault="00625229" w:rsidP="00625229">
      <w:pPr>
        <w:ind w:firstLine="632"/>
        <w:rPr>
          <w:rFonts w:ascii="黑体" w:eastAsia="黑体" w:hAnsi="黑体"/>
        </w:rPr>
      </w:pPr>
      <w:r w:rsidRPr="00D82458">
        <w:rPr>
          <w:rFonts w:ascii="黑体" w:eastAsia="黑体" w:hAnsi="黑体" w:hint="eastAsia"/>
        </w:rPr>
        <w:t>教育强国战略的意义</w:t>
      </w:r>
    </w:p>
    <w:p w:rsidR="00625229" w:rsidRPr="00D82458" w:rsidRDefault="00625229" w:rsidP="00625229">
      <w:pPr>
        <w:ind w:firstLine="632"/>
        <w:rPr>
          <w:rFonts w:ascii="仿宋" w:eastAsia="仿宋" w:hAnsi="仿宋"/>
        </w:rPr>
      </w:pPr>
      <w:r w:rsidRPr="00D82458">
        <w:rPr>
          <w:rFonts w:ascii="仿宋" w:eastAsia="仿宋" w:hAnsi="仿宋" w:hint="eastAsia"/>
        </w:rPr>
        <w:t>当前，在全面建成小康社会的关键时期，提出建设教育强国的战略目标，是顺应人民群众对教育新期盼作出的重大战略部署，是中国特色社会主义制度对教育工作的要求，是习近平总书记治国理政新理念新思想新战略在教育工作中的具体体现，对于我国教育改革与发展具有十分重大而深远的意义。</w:t>
      </w:r>
    </w:p>
    <w:p w:rsidR="00625229" w:rsidRPr="00D82458" w:rsidRDefault="00625229" w:rsidP="00625229">
      <w:pPr>
        <w:ind w:firstLine="632"/>
        <w:rPr>
          <w:rFonts w:ascii="仿宋" w:eastAsia="仿宋" w:hAnsi="仿宋"/>
        </w:rPr>
      </w:pPr>
      <w:r w:rsidRPr="00D82458">
        <w:rPr>
          <w:rFonts w:ascii="仿宋" w:eastAsia="仿宋" w:hAnsi="仿宋" w:hint="eastAsia"/>
        </w:rPr>
        <w:t>一是面向世界谋划教育格局，体现了国际胸襟。</w:t>
      </w:r>
    </w:p>
    <w:p w:rsidR="00625229" w:rsidRPr="00D82458" w:rsidRDefault="00625229" w:rsidP="00625229">
      <w:pPr>
        <w:ind w:firstLine="632"/>
        <w:rPr>
          <w:rFonts w:ascii="仿宋" w:eastAsia="仿宋" w:hAnsi="仿宋"/>
        </w:rPr>
      </w:pPr>
      <w:r w:rsidRPr="00D82458">
        <w:rPr>
          <w:rFonts w:ascii="仿宋" w:eastAsia="仿宋" w:hAnsi="仿宋" w:hint="eastAsia"/>
        </w:rPr>
        <w:t>建设教育强国的战略谋划，体现了习近平总书记面向世界谋划中国教育改革与发展方向的战略气魄和胸怀。对教育问题的高度重视，体现在习近平总书记将教育放在整个治国理政的总体格局中去把握，放在实现中华民族伟大复兴中国梦、促进人类和平与发展的高度去强调。他强调，世界多极化、经济全球化、社会信息化、文化多样化深入发展，和平发展的大势日益强劲，变革创新的步伐继续向前。这充分表明，我们党对教育战略地位的认识达到了一个新的高度，对巩固和发展中国特色社会主义教育事业提供了重要的理论基础和思想前提。</w:t>
      </w:r>
    </w:p>
    <w:p w:rsidR="00625229" w:rsidRPr="00D82458" w:rsidRDefault="00625229" w:rsidP="00625229">
      <w:pPr>
        <w:ind w:firstLine="632"/>
        <w:rPr>
          <w:rFonts w:ascii="仿宋" w:eastAsia="仿宋" w:hAnsi="仿宋"/>
        </w:rPr>
      </w:pPr>
      <w:r w:rsidRPr="00D82458">
        <w:rPr>
          <w:rFonts w:ascii="仿宋" w:eastAsia="仿宋" w:hAnsi="仿宋" w:hint="eastAsia"/>
        </w:rPr>
        <w:t>二是尊重国情，面向国内教育实际谋划教育改革和发展方向，突出了问题导向。</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指出，我们“要有强烈的问题意识，以重大问题为导向，抓住关键问题进一步研究思考，着力推动解决我国发展面临的一系列突出矛盾和问题。我们中国共产党人干革命、搞建设、抓改革，从来都是为了解决中国的现实问题”。近年来，在</w:t>
      </w:r>
      <w:r w:rsidRPr="00D82458">
        <w:rPr>
          <w:rFonts w:ascii="仿宋" w:eastAsia="仿宋" w:hAnsi="仿宋" w:hint="eastAsia"/>
        </w:rPr>
        <w:lastRenderedPageBreak/>
        <w:t>党中央、国务院的高度重视下，教育事业取得了快速发展，教育总体质量在不断提高，公平在不断改善。但优质教育资源供给不足和人民群众日益增长的教育需求之间的矛盾依然比较突出，质量和公平是当前我国教育改革发展中的主要问题。针对满足人民群众多样化教育需求，着力解决“择校热”“大班额”，缩小地区差距、城乡差距、校际差距，甚至班级差距等问题，党中央、国务院提出发展“优质公平教育”，正是坚持了问题导向，积极回应了当前教育发展存在的现实问题。</w:t>
      </w:r>
    </w:p>
    <w:p w:rsidR="00625229" w:rsidRPr="00D82458" w:rsidRDefault="00625229" w:rsidP="00625229">
      <w:pPr>
        <w:ind w:firstLine="632"/>
        <w:rPr>
          <w:rFonts w:ascii="仿宋" w:eastAsia="仿宋" w:hAnsi="仿宋"/>
        </w:rPr>
      </w:pPr>
      <w:r w:rsidRPr="00D82458">
        <w:rPr>
          <w:rFonts w:ascii="仿宋" w:eastAsia="仿宋" w:hAnsi="仿宋" w:hint="eastAsia"/>
        </w:rPr>
        <w:t>三是注重群众的获得感，体现了为民情怀。</w:t>
      </w:r>
    </w:p>
    <w:p w:rsidR="00625229" w:rsidRDefault="00625229" w:rsidP="00625229">
      <w:pPr>
        <w:ind w:firstLine="632"/>
      </w:pPr>
      <w:r w:rsidRPr="00D82458">
        <w:rPr>
          <w:rFonts w:ascii="仿宋" w:eastAsia="仿宋" w:hAnsi="仿宋" w:hint="eastAsia"/>
        </w:rPr>
        <w:t>习近平总书记指出，“人民对美好生活的向往，就是我们的奋斗目标”。建设教育强国的战略构想，必然着眼于提高教育质量，办好优质公平的教育，让人民群众享受改革成果，体现了为民情怀和人民立场。教育强国战略，最终是要发展优质公平的教育，让学生、家长、教师和学校都有实实在在的获得感，满足人民群众的期待和愿望。</w:t>
      </w:r>
    </w:p>
    <w:p w:rsidR="00625229" w:rsidRPr="00D82458" w:rsidRDefault="00625229" w:rsidP="00625229">
      <w:pPr>
        <w:ind w:firstLine="632"/>
        <w:rPr>
          <w:rFonts w:ascii="黑体" w:eastAsia="黑体" w:hAnsi="黑体"/>
        </w:rPr>
      </w:pPr>
      <w:r w:rsidRPr="00D82458">
        <w:rPr>
          <w:rFonts w:ascii="黑体" w:eastAsia="黑体" w:hAnsi="黑体" w:hint="eastAsia"/>
        </w:rPr>
        <w:t>建设教育强国之路</w:t>
      </w:r>
    </w:p>
    <w:p w:rsidR="00625229" w:rsidRPr="00D82458" w:rsidRDefault="00625229" w:rsidP="00625229">
      <w:pPr>
        <w:ind w:firstLine="632"/>
        <w:rPr>
          <w:rFonts w:ascii="仿宋" w:eastAsia="仿宋" w:hAnsi="仿宋"/>
        </w:rPr>
      </w:pPr>
      <w:r w:rsidRPr="00D82458">
        <w:rPr>
          <w:rFonts w:ascii="仿宋" w:eastAsia="仿宋" w:hAnsi="仿宋" w:hint="eastAsia"/>
        </w:rPr>
        <w:t>党的十八大以来，习近平总书记立足党和国家工作全局，站在坚持和发展中国特色社会主义、实现中华民族伟大复兴中国梦的高度，紧紧围绕“培养什么样的人、如何培养人以及为谁培养人”这个根本问题，对教育的战略地位、根本任务、发展方向、队伍建设、发展动力等作了深入全面系统的论述，形成了习近平总书记治国理政新理念新思想新战略的“教育篇”，对推动我国教育改革发展具有重要的现实意义和深远的历史意义，是我国教育</w:t>
      </w:r>
      <w:r w:rsidRPr="00D82458">
        <w:rPr>
          <w:rFonts w:ascii="仿宋" w:eastAsia="仿宋" w:hAnsi="仿宋" w:hint="eastAsia"/>
        </w:rPr>
        <w:lastRenderedPageBreak/>
        <w:t>强国建设之路的指南针。</w:t>
      </w:r>
    </w:p>
    <w:p w:rsidR="00625229" w:rsidRPr="00D82458" w:rsidRDefault="00625229" w:rsidP="00625229">
      <w:pPr>
        <w:ind w:firstLine="632"/>
        <w:rPr>
          <w:rFonts w:ascii="仿宋" w:eastAsia="仿宋" w:hAnsi="仿宋"/>
        </w:rPr>
      </w:pPr>
      <w:r w:rsidRPr="00D82458">
        <w:rPr>
          <w:rFonts w:ascii="仿宋" w:eastAsia="仿宋" w:hAnsi="仿宋" w:hint="eastAsia"/>
        </w:rPr>
        <w:t>一是坚持教育的战略地位，“始终把教育摆在优先发展的战略地位”。</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历来高度重视教育工作，在当选总书记后的首次中外记者见面会上，就把“更好的教育”放在人民对美好生活的十大期盼之首提出，之后又多次强调这一点。2013年9月，在联合国“教育第一”全球倡议行动一周年纪念活动上，习近平总书记发表贺词时明确指出，中国将坚定实施科教兴国战略，始终把教育摆在优先发展的战略位置。</w:t>
      </w:r>
    </w:p>
    <w:p w:rsidR="00625229" w:rsidRPr="00D82458" w:rsidRDefault="00625229" w:rsidP="00625229">
      <w:pPr>
        <w:ind w:firstLine="632"/>
        <w:rPr>
          <w:rFonts w:ascii="仿宋" w:eastAsia="仿宋" w:hAnsi="仿宋"/>
        </w:rPr>
      </w:pPr>
      <w:r w:rsidRPr="00D82458">
        <w:rPr>
          <w:rFonts w:ascii="仿宋" w:eastAsia="仿宋" w:hAnsi="仿宋" w:hint="eastAsia"/>
        </w:rPr>
        <w:t>二是坚持根本任务不动摇，“承担好立德树人、教书育人的神圣职责”。</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突出强调教育的根本问题是“培养什么样的人、如何培养人以及为谁培养人”，明确指出，要坚持把立德树人作为中心环节，把思想政治工作贯穿教育教学全过程，实现全程育人、全方位育人，牢牢抓住全面提高人才培养能力这个核心点。</w:t>
      </w:r>
    </w:p>
    <w:p w:rsidR="00625229" w:rsidRPr="00D82458" w:rsidRDefault="00625229" w:rsidP="00625229">
      <w:pPr>
        <w:ind w:firstLine="632"/>
        <w:rPr>
          <w:rFonts w:ascii="仿宋" w:eastAsia="仿宋" w:hAnsi="仿宋"/>
        </w:rPr>
      </w:pPr>
      <w:r w:rsidRPr="00D82458">
        <w:rPr>
          <w:rFonts w:ascii="仿宋" w:eastAsia="仿宋" w:hAnsi="仿宋" w:hint="eastAsia"/>
        </w:rPr>
        <w:t>如何“立德树人”“教书育人”？习近平总书记特别强调理想信念教育。他提出，要用中国梦打牢广大青少年的共同思想基础，用中国梦激发广大青少年的历史责任感，让每个青少年都为实现中国梦增添强大青春能量。要教育和帮助青少年树立正确的世界观、人生观、价值观，积极为广大青少年实现梦想提供服务。</w:t>
      </w:r>
    </w:p>
    <w:p w:rsidR="00625229" w:rsidRPr="00D82458" w:rsidRDefault="00625229" w:rsidP="00625229">
      <w:pPr>
        <w:ind w:firstLine="632"/>
        <w:rPr>
          <w:rFonts w:ascii="仿宋" w:eastAsia="仿宋" w:hAnsi="仿宋"/>
        </w:rPr>
      </w:pPr>
      <w:r w:rsidRPr="00D82458">
        <w:rPr>
          <w:rFonts w:ascii="仿宋" w:eastAsia="仿宋" w:hAnsi="仿宋" w:hint="eastAsia"/>
        </w:rPr>
        <w:t>对于广大青年如何树立和培育社会主义核心价值观，习近平总书记提出了具体要求：一是要勤学，下得苦功夫，求得真学问；二是要修德，加强道德修养，注重道德实践；三是要明辨，善于</w:t>
      </w:r>
      <w:r w:rsidRPr="00D82458">
        <w:rPr>
          <w:rFonts w:ascii="仿宋" w:eastAsia="仿宋" w:hAnsi="仿宋" w:hint="eastAsia"/>
        </w:rPr>
        <w:lastRenderedPageBreak/>
        <w:t>明辨是非，善于决断选择；四是要笃实，扎扎实实干事，踏踏实实做人。对于少年儿童如何培育和践行社会主义核心价值观，习近平总书记也提出了四个方面的具体要求：记住要求，就是要把社会主义核心价值观的基本内容熟记熟背，让它们融化在心灵里、铭刻在脑子中；心有榜样，就是要学习英雄人物、先进人物、美好事物，在学习中养成好的思想品德追求；从小做起，就是要从自己做起、从身边做起、从小事做起，一点一滴积累，养成好思想、好品德；接受帮助，就是要听得进意见，受得了批评，在知错就改、越改越好的氛围中健康成长。</w:t>
      </w:r>
    </w:p>
    <w:p w:rsidR="00625229" w:rsidRPr="00D82458" w:rsidRDefault="00625229" w:rsidP="00625229">
      <w:pPr>
        <w:ind w:firstLine="632"/>
        <w:rPr>
          <w:rFonts w:ascii="仿宋" w:eastAsia="仿宋" w:hAnsi="仿宋"/>
        </w:rPr>
      </w:pPr>
      <w:r w:rsidRPr="00D82458">
        <w:rPr>
          <w:rFonts w:ascii="仿宋" w:eastAsia="仿宋" w:hAnsi="仿宋" w:hint="eastAsia"/>
        </w:rPr>
        <w:t>三是明确发展方向，“发展具有中国特色、世界水平的现代教育”。</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在第二十九个教师节慰问信中，希望全国广大教师“为发展具有中国特色、世界水平的现代教育作出贡献”。发展具有中国特色、世界水平的现代教育，是对我国教育发展方向、发展目标的高度概括。</w:t>
      </w:r>
    </w:p>
    <w:p w:rsidR="00625229" w:rsidRPr="00D82458" w:rsidRDefault="00625229" w:rsidP="00625229">
      <w:pPr>
        <w:ind w:firstLine="632"/>
        <w:rPr>
          <w:rFonts w:ascii="仿宋" w:eastAsia="仿宋" w:hAnsi="仿宋"/>
        </w:rPr>
      </w:pPr>
      <w:r w:rsidRPr="00D82458">
        <w:rPr>
          <w:rFonts w:ascii="仿宋" w:eastAsia="仿宋" w:hAnsi="仿宋" w:hint="eastAsia"/>
        </w:rPr>
        <w:t>高等教育发展水平是一个国家发展水平和发展潜力的重要标志。因此，习近平总书记不仅十分重视我国高等教育的地位与作用，也高度重视我国高等教育改革发展的方向。我国有独特的历史、独特的文化、独特的国情，决定了我国必须走自己的高等教育发展道路。他明确提出了“建设世界一流大学和一流学科”“办好中国的世界一流大学”“办好中国特色社会主义大学”的战略任务，强调以此提升我国高等教育综合实力和国家的核心竞争力。</w:t>
      </w:r>
    </w:p>
    <w:p w:rsidR="00625229" w:rsidRPr="00D82458" w:rsidRDefault="00625229" w:rsidP="00625229">
      <w:pPr>
        <w:ind w:firstLine="632"/>
        <w:rPr>
          <w:rFonts w:ascii="仿宋" w:eastAsia="仿宋" w:hAnsi="仿宋"/>
        </w:rPr>
      </w:pPr>
      <w:r w:rsidRPr="00D82458">
        <w:rPr>
          <w:rFonts w:ascii="仿宋" w:eastAsia="仿宋" w:hAnsi="仿宋" w:hint="eastAsia"/>
        </w:rPr>
        <w:lastRenderedPageBreak/>
        <w:t>中国特色的教育必然是传承中华文化血脉、践行中国特色道路、服务中国人民和中国发展的教育。扎根中国大地办大学，并不代表封闭保守。习近平总书记不止一次强调，中国将加强同世界各国的教育交流，扩大教育对外开放。</w:t>
      </w:r>
    </w:p>
    <w:p w:rsidR="00625229" w:rsidRPr="00D82458" w:rsidRDefault="00625229" w:rsidP="00625229">
      <w:pPr>
        <w:ind w:firstLine="632"/>
        <w:rPr>
          <w:rFonts w:ascii="仿宋" w:eastAsia="仿宋" w:hAnsi="仿宋"/>
        </w:rPr>
      </w:pPr>
      <w:r w:rsidRPr="00D82458">
        <w:rPr>
          <w:rFonts w:ascii="仿宋" w:eastAsia="仿宋" w:hAnsi="仿宋" w:hint="eastAsia"/>
        </w:rPr>
        <w:t>四是重视队伍建设保障，“教师是立教之本、兴教之源”。</w:t>
      </w:r>
    </w:p>
    <w:p w:rsidR="00625229" w:rsidRPr="00D82458" w:rsidRDefault="00625229" w:rsidP="00625229">
      <w:pPr>
        <w:ind w:firstLine="632"/>
        <w:rPr>
          <w:rFonts w:ascii="仿宋" w:eastAsia="仿宋" w:hAnsi="仿宋"/>
        </w:rPr>
      </w:pPr>
      <w:r w:rsidRPr="00D82458">
        <w:rPr>
          <w:rFonts w:ascii="仿宋" w:eastAsia="仿宋" w:hAnsi="仿宋" w:hint="eastAsia"/>
        </w:rPr>
        <w:t>教育大计，教师为本。习近平总书记非常重视教师的作用，重视教师队伍的建设。他指出：“教师是人类历史上最古老的职业之一，也是最伟大、最神圣的职业之一。”“教师是立教之本、兴教之源，承担着让每个孩子健康成长、办好人民满意教育的重任。”</w:t>
      </w:r>
    </w:p>
    <w:p w:rsidR="00625229" w:rsidRPr="00D82458" w:rsidRDefault="00625229" w:rsidP="00625229">
      <w:pPr>
        <w:ind w:firstLine="632"/>
        <w:rPr>
          <w:rFonts w:ascii="仿宋" w:eastAsia="仿宋" w:hAnsi="仿宋"/>
        </w:rPr>
      </w:pPr>
      <w:r w:rsidRPr="00D82458">
        <w:rPr>
          <w:rFonts w:ascii="仿宋" w:eastAsia="仿宋" w:hAnsi="仿宋" w:hint="eastAsia"/>
        </w:rPr>
        <w:t>习近平总书记指出，传道者自己首先要明道、信道。他勉励教师要努力做到“三个牢固树立”，即牢固树立中国特色社会主义理想信念，牢固树立终身学习理念，牢固树立改革创新意识。关于怎样才能成为“好老师”，习近平总书记提出了四条标准。其一，要有理想信念。其二，要有道德情操。其三，要有扎实学识。其四，要有仁爱之心。希望“广大教师要做学生锤炼品格的引路人，做学生学习知识的引路人，做学生创新思维的引路人，做学生奉献祖国的引路人”。</w:t>
      </w:r>
    </w:p>
    <w:p w:rsidR="00625229" w:rsidRPr="00D82458" w:rsidRDefault="00625229" w:rsidP="00625229">
      <w:pPr>
        <w:ind w:firstLine="632"/>
        <w:rPr>
          <w:rFonts w:ascii="仿宋" w:eastAsia="仿宋" w:hAnsi="仿宋"/>
        </w:rPr>
      </w:pPr>
      <w:r w:rsidRPr="00D82458">
        <w:rPr>
          <w:rFonts w:ascii="仿宋" w:eastAsia="仿宋" w:hAnsi="仿宋" w:hint="eastAsia"/>
        </w:rPr>
        <w:t>五是重视发展动力，坚持“大力推动教育改革发展”。</w:t>
      </w:r>
    </w:p>
    <w:p w:rsidR="00625229" w:rsidRPr="00D82458" w:rsidRDefault="00625229" w:rsidP="00625229">
      <w:pPr>
        <w:ind w:firstLine="632"/>
        <w:rPr>
          <w:rFonts w:ascii="仿宋" w:eastAsia="仿宋" w:hAnsi="仿宋"/>
        </w:rPr>
      </w:pPr>
      <w:r w:rsidRPr="00D82458">
        <w:rPr>
          <w:rFonts w:ascii="仿宋" w:eastAsia="仿宋" w:hAnsi="仿宋" w:hint="eastAsia"/>
        </w:rPr>
        <w:t>在客观分析我国教育发展现状的基础上，习近平总书记指出，“继续大力推动教育改革发展，使我国教育越办越好、越办越强”。</w:t>
      </w:r>
    </w:p>
    <w:p w:rsidR="00625229" w:rsidRPr="00D82458" w:rsidRDefault="00625229" w:rsidP="00625229">
      <w:pPr>
        <w:ind w:firstLine="632"/>
        <w:rPr>
          <w:rFonts w:ascii="仿宋" w:eastAsia="仿宋" w:hAnsi="仿宋"/>
        </w:rPr>
      </w:pPr>
      <w:r w:rsidRPr="00D82458">
        <w:rPr>
          <w:rFonts w:ascii="仿宋" w:eastAsia="仿宋" w:hAnsi="仿宋" w:hint="eastAsia"/>
        </w:rPr>
        <w:t>教育改革发展要着眼于解决教育中的短板问题。习近平总书记明确指出：“要推进教育精准脱贫，重点帮助贫困人口子女接受教育。”教育投入要向民族地区、边疆地区倾斜，加快民族地区义</w:t>
      </w:r>
      <w:r w:rsidRPr="00D82458">
        <w:rPr>
          <w:rFonts w:ascii="仿宋" w:eastAsia="仿宋" w:hAnsi="仿宋" w:hint="eastAsia"/>
        </w:rPr>
        <w:lastRenderedPageBreak/>
        <w:t>务教育学校标准化和寄宿制学校建设，实行免费中等职业教育，办好民族地区高等教育，搞好双语教育。要培养有文化、懂技术、会经营的新型农民，加大农业职业教育和技术培训力度，把培养青年农民纳入国家实用人才培养计划。要在合理规划城乡义务教育学校建设布局、完善城乡义务教育经费保障机制、统筹城乡教育资源配置、提高乡村教育质量、稳定乡村生源、保障随迁子女就学、加强留守儿童关爱保护等方面推出务实管用的办法。习近平总书记特别强调，“阻断贫困代际传递，让每一个孩子都对自己有信心、对未来有希望”。</w:t>
      </w:r>
    </w:p>
    <w:p w:rsidR="00625229" w:rsidRPr="00D82458" w:rsidRDefault="00625229" w:rsidP="00625229">
      <w:pPr>
        <w:ind w:firstLine="632"/>
        <w:rPr>
          <w:rFonts w:ascii="仿宋" w:eastAsia="仿宋" w:hAnsi="仿宋"/>
        </w:rPr>
      </w:pPr>
      <w:r w:rsidRPr="00D82458">
        <w:rPr>
          <w:rFonts w:ascii="仿宋" w:eastAsia="仿宋" w:hAnsi="仿宋" w:hint="eastAsia"/>
        </w:rPr>
        <w:t>教育改革发展要把考试招生制度作为重点领域和关键环节。在中央全面深化改革领导小组第四次会议上，习近平总书记指出，必须通过深化改革，促进教育公平、提高人才选拔水平，适应培养德智体美全面发展的社会主义建设者和接班人的要求。深化考试招生制度改革总的目标是形成分类考试、综合评价、多元录取的考试招生模式，健全促进公平、科学选才、监督有力的体制机制，构建衔接沟通各级各类教育、认可多种学习成果的终身学习立交桥。</w:t>
      </w:r>
    </w:p>
    <w:p w:rsidR="00625229" w:rsidRPr="00D82458" w:rsidRDefault="00625229" w:rsidP="00625229">
      <w:pPr>
        <w:ind w:firstLine="632"/>
        <w:rPr>
          <w:rFonts w:ascii="仿宋" w:eastAsia="仿宋" w:hAnsi="仿宋"/>
        </w:rPr>
      </w:pPr>
      <w:r w:rsidRPr="00D82458">
        <w:rPr>
          <w:rFonts w:ascii="仿宋" w:eastAsia="仿宋" w:hAnsi="仿宋" w:hint="eastAsia"/>
        </w:rPr>
        <w:t>教育改革发展要以信息技术推进变革和创新。习近平总书记指出，构建网络化、数字化、个性化、终身化的教育体系，建设“人人皆学、处处能学、时时可学”的学习型社会，培养大批创新人才，是人类共同面临的重大课题。</w:t>
      </w:r>
    </w:p>
    <w:p w:rsidR="00625229" w:rsidRPr="00D82458" w:rsidRDefault="00625229" w:rsidP="00625229">
      <w:pPr>
        <w:ind w:firstLine="632"/>
        <w:rPr>
          <w:rFonts w:ascii="仿宋" w:eastAsia="仿宋" w:hAnsi="仿宋"/>
        </w:rPr>
      </w:pPr>
      <w:r w:rsidRPr="00D82458">
        <w:rPr>
          <w:rFonts w:ascii="仿宋" w:eastAsia="仿宋" w:hAnsi="仿宋" w:hint="eastAsia"/>
        </w:rPr>
        <w:t>职业教育是国民教育体系和人力资源开发的重要组成部分，是广大青年打开通往成功成才大门的重要途径。习近平总书记十</w:t>
      </w:r>
      <w:r w:rsidRPr="00D82458">
        <w:rPr>
          <w:rFonts w:ascii="仿宋" w:eastAsia="仿宋" w:hAnsi="仿宋" w:hint="eastAsia"/>
        </w:rPr>
        <w:lastRenderedPageBreak/>
        <w:t>分重视职业教育的改革与发展，强调要引导社会各界特别是行业企业积极支持职业教育，努力建设中国特色职业教育体系。</w:t>
      </w:r>
    </w:p>
    <w:p w:rsidR="00AD21F0" w:rsidRPr="00D82458" w:rsidRDefault="00625229" w:rsidP="00625229">
      <w:pPr>
        <w:ind w:firstLine="632"/>
        <w:rPr>
          <w:rFonts w:ascii="仿宋" w:eastAsia="仿宋" w:hAnsi="仿宋"/>
        </w:rPr>
      </w:pPr>
      <w:r w:rsidRPr="00D82458">
        <w:rPr>
          <w:rFonts w:ascii="仿宋" w:eastAsia="仿宋" w:hAnsi="仿宋" w:hint="eastAsia"/>
        </w:rPr>
        <w:t>此外，习近平总书记还就教育公平、终身教育、终身学习等，提出了许多重要思想和论断，均是教育强国战略的重要组成部分。（甘肃省委常委、省委秘书长王嘉毅）</w:t>
      </w:r>
    </w:p>
    <w:p w:rsidR="00AD21F0" w:rsidRDefault="00AD21F0" w:rsidP="00AD21F0">
      <w:pPr>
        <w:ind w:firstLine="632"/>
      </w:pPr>
      <w:r>
        <w:br w:type="page"/>
      </w:r>
    </w:p>
    <w:p w:rsidR="00625229" w:rsidRPr="00D82458" w:rsidRDefault="00AD21F0" w:rsidP="009B531E">
      <w:pPr>
        <w:pStyle w:val="a4"/>
        <w:rPr>
          <w:rFonts w:hint="eastAsia"/>
        </w:rPr>
      </w:pPr>
      <w:r w:rsidRPr="00D82458">
        <w:rPr>
          <w:rFonts w:hint="eastAsia"/>
        </w:rPr>
        <w:lastRenderedPageBreak/>
        <w:t>立德树人是教育的根本任务</w:t>
      </w:r>
    </w:p>
    <w:p w:rsidR="00AD21F0" w:rsidRPr="00D82458" w:rsidRDefault="00AD21F0" w:rsidP="00D82458">
      <w:pPr>
        <w:pStyle w:val="a5"/>
      </w:pPr>
      <w:r w:rsidRPr="00D82458">
        <w:rPr>
          <w:rFonts w:hint="eastAsia"/>
        </w:rPr>
        <w:t>——深入学习习近平总书记教育思想（三）</w:t>
      </w:r>
    </w:p>
    <w:p w:rsidR="00AD21F0" w:rsidRPr="00D82458" w:rsidRDefault="00AD21F0" w:rsidP="00D82458">
      <w:pPr>
        <w:pStyle w:val="a5"/>
      </w:pPr>
      <w:r w:rsidRPr="00D82458">
        <w:t>张志勇</w:t>
      </w:r>
    </w:p>
    <w:p w:rsidR="003F15AA" w:rsidRPr="00D82458" w:rsidRDefault="003F15AA" w:rsidP="003F15AA">
      <w:pPr>
        <w:ind w:firstLine="632"/>
        <w:rPr>
          <w:rFonts w:ascii="仿宋" w:eastAsia="仿宋" w:hAnsi="仿宋"/>
        </w:rPr>
      </w:pPr>
      <w:r w:rsidRPr="00D82458">
        <w:rPr>
          <w:rFonts w:ascii="仿宋" w:eastAsia="仿宋" w:hAnsi="仿宋" w:hint="eastAsia"/>
        </w:rPr>
        <w:t>培养什么人，如何培养人，历来是党和国家教育的根本问题。党的十八大以来，以习近平同志为核心的党中央，要求全面贯彻党的教育方针，坚持教育为社会主义现代化建设服务、为人民服务，把立德树人作为教育的根本任务，培养德智体美全面发展的社会主义建设者和接班人。习近平总书记着眼全局，把握关键，立意深远，深刻回答了培养什么样的人、为谁培养人以及如何培养人等一系列重大问题，是中国特色社会主义教育理论的精髓，是推进我国教育现代化的指导思想和行动指南。</w:t>
      </w:r>
    </w:p>
    <w:p w:rsidR="003F15AA" w:rsidRPr="009B531E" w:rsidRDefault="003F15AA" w:rsidP="003F15AA">
      <w:pPr>
        <w:ind w:firstLine="632"/>
        <w:rPr>
          <w:rFonts w:ascii="楷体" w:eastAsia="楷体" w:hAnsi="楷体"/>
        </w:rPr>
      </w:pPr>
      <w:r w:rsidRPr="009B531E">
        <w:rPr>
          <w:rFonts w:ascii="楷体" w:eastAsia="楷体" w:hAnsi="楷体" w:hint="eastAsia"/>
        </w:rPr>
        <w:t>（一）各级各类教育必须坚持立德树人</w:t>
      </w:r>
    </w:p>
    <w:p w:rsidR="003F15AA" w:rsidRPr="009B531E" w:rsidRDefault="003F15AA" w:rsidP="003F15AA">
      <w:pPr>
        <w:ind w:firstLine="632"/>
        <w:rPr>
          <w:rFonts w:ascii="仿宋" w:eastAsia="仿宋" w:hAnsi="仿宋"/>
        </w:rPr>
      </w:pPr>
      <w:r w:rsidRPr="009B531E">
        <w:rPr>
          <w:rFonts w:ascii="仿宋" w:eastAsia="仿宋" w:hAnsi="仿宋" w:hint="eastAsia"/>
        </w:rPr>
        <w:t>中华人民共和国成立后直至党的十六大，在党的教育方针的表述中，始终强调受教育者德智体美全面发展。毛泽东同志在1957年指出：“我们的教育方针，应该使受教育者在德育、智育、体育几方面都得到发展，成为有社会主义觉悟的有文化的劳动者。”1978年，邓小平同志在全国教育工作会议上指出：“应该使受教育者在德育、智育、体育几方面都得到发展，成为有社会主义觉悟的有文化的劳动者。”1982年，《中华人民共和国宪法》第四十六条规定：“国家培养青年、少年、儿童在品德、智力、体质等方面全面发展。”1995年，《中华人民共和国教育法》第五条规定：“教育必须为社会主义现代化建设服务，必须与生产劳动相结合，培养德、智、体等方面全面发展的社会主义事业的建设者和接班</w:t>
      </w:r>
      <w:r w:rsidRPr="009B531E">
        <w:rPr>
          <w:rFonts w:ascii="仿宋" w:eastAsia="仿宋" w:hAnsi="仿宋" w:hint="eastAsia"/>
        </w:rPr>
        <w:lastRenderedPageBreak/>
        <w:t>人。”2002年，党的十六大报告提出：“坚持教育为社会主义现代化建设服务，为人民服务，与生产劳动和社会实践相结合，培养德智体美全面发展的社会主义建设者和接班人。”</w:t>
      </w:r>
    </w:p>
    <w:p w:rsidR="003F15AA" w:rsidRPr="009B531E" w:rsidRDefault="003F15AA" w:rsidP="003F15AA">
      <w:pPr>
        <w:ind w:firstLine="632"/>
        <w:rPr>
          <w:rFonts w:ascii="仿宋" w:eastAsia="仿宋" w:hAnsi="仿宋"/>
        </w:rPr>
      </w:pPr>
      <w:r w:rsidRPr="009B531E">
        <w:rPr>
          <w:rFonts w:ascii="仿宋" w:eastAsia="仿宋" w:hAnsi="仿宋" w:hint="eastAsia"/>
        </w:rPr>
        <w:t>党的十七大报告提出，“坚持育人为本、德育为先，实施素质教育，提高教育现代化水平，培养德智体美全面发展的社会主义建设者和接班人，办好人民满意的教育”，首次提出了“育人为本、德育为先”。党的十八大报告则进一步强调把立德树人作为教育的根本任务，培养造就中国特色社会主义事业的建设者和接班人。将“立德树人”的定位置于“全面发展”之上，这是以习近平同志为核心的党中央继承、丰富和发展党的教育方针的集中体现，是对党的全面发展的教育方针的重大发展，是党的教育理论创新的最新成果，具有以下三个层面的深刻含义：</w:t>
      </w:r>
    </w:p>
    <w:p w:rsidR="003F15AA" w:rsidRPr="009B531E" w:rsidRDefault="003F15AA" w:rsidP="003F15AA">
      <w:pPr>
        <w:ind w:firstLine="632"/>
        <w:rPr>
          <w:rFonts w:ascii="仿宋" w:eastAsia="仿宋" w:hAnsi="仿宋"/>
        </w:rPr>
      </w:pPr>
      <w:r w:rsidRPr="009B531E">
        <w:rPr>
          <w:rFonts w:ascii="仿宋" w:eastAsia="仿宋" w:hAnsi="仿宋" w:hint="eastAsia"/>
        </w:rPr>
        <w:t>一是立德树人揭示了教育的本质，是对教育本质的最新认识。教育的本质是培养人，这是古今中外的共同认识。党的十八大把立德树人作为教育的根本任务，无疑是对教育如何培养人这一本质的新认识。</w:t>
      </w:r>
    </w:p>
    <w:p w:rsidR="003F15AA" w:rsidRPr="009B531E" w:rsidRDefault="003F15AA" w:rsidP="003F15AA">
      <w:pPr>
        <w:ind w:firstLine="632"/>
        <w:rPr>
          <w:rFonts w:ascii="仿宋" w:eastAsia="仿宋" w:hAnsi="仿宋"/>
        </w:rPr>
      </w:pPr>
      <w:r w:rsidRPr="009B531E">
        <w:rPr>
          <w:rFonts w:ascii="仿宋" w:eastAsia="仿宋" w:hAnsi="仿宋" w:hint="eastAsia"/>
        </w:rPr>
        <w:t>二是立德树人揭示了德育在人的全面发展中的突出地位，强调促进人的德性成长是教育的首要任务。</w:t>
      </w:r>
    </w:p>
    <w:p w:rsidR="003F15AA" w:rsidRPr="009B531E" w:rsidRDefault="003F15AA" w:rsidP="003F15AA">
      <w:pPr>
        <w:ind w:firstLine="632"/>
        <w:rPr>
          <w:rFonts w:ascii="仿宋" w:eastAsia="仿宋" w:hAnsi="仿宋"/>
        </w:rPr>
      </w:pPr>
      <w:r w:rsidRPr="009B531E">
        <w:rPr>
          <w:rFonts w:ascii="仿宋" w:eastAsia="仿宋" w:hAnsi="仿宋" w:hint="eastAsia"/>
        </w:rPr>
        <w:t>三是立德树人揭示了道德发展与人的全面发展的辩证关系，强调德性成长是人的全面发展的根本保障，体现了党对教育规律的深刻认识。习近平要求各级各类学校必须坚持立德树人。他在会见中国少年先锋队第七次全国代表大会代表时寄语全国各族少年儿童，广大青少年要从小学习做人。要学会做人的准则，就要</w:t>
      </w:r>
      <w:r w:rsidRPr="009B531E">
        <w:rPr>
          <w:rFonts w:ascii="仿宋" w:eastAsia="仿宋" w:hAnsi="仿宋" w:hint="eastAsia"/>
        </w:rPr>
        <w:lastRenderedPageBreak/>
        <w:t>学习和传承中华民族传统美德，学习和弘扬社会主义新风尚，热爱生活，懂得感恩，与人为善，明礼诚信，争当学习和实践社会主义核心价值观的小模范。2013年10月1日，他在给中央民族大学附属中学全校学生的回信中，要求学校承担好立德树人、教书育人的神圣职责。在致清华大学建校105周年贺信中，他强调，站在新的起点上，清华大学要坚持正确方向、坚持立德树人、坚持服务国家、坚持改革创新。</w:t>
      </w:r>
    </w:p>
    <w:p w:rsidR="003F15AA" w:rsidRPr="009B531E" w:rsidRDefault="003F15AA" w:rsidP="003F15AA">
      <w:pPr>
        <w:ind w:firstLine="632"/>
        <w:rPr>
          <w:rFonts w:ascii="仿宋" w:eastAsia="仿宋" w:hAnsi="仿宋"/>
        </w:rPr>
      </w:pPr>
      <w:r w:rsidRPr="009B531E">
        <w:rPr>
          <w:rFonts w:ascii="仿宋" w:eastAsia="仿宋" w:hAnsi="仿宋" w:hint="eastAsia"/>
        </w:rPr>
        <w:t>把立德树人作为教育的根本任务，具有鲜明的时代特征。随着经济全球化、信息化和后工业社会的到来，人类面临的德性挑战日趋严峻。为了提高我国的软实力，为了实现中华民族的伟大复兴，加强德育工作，提高全民族的道德文明素养，已成为我国教育战线面临的一项重大而紧迫的战略任务。</w:t>
      </w:r>
    </w:p>
    <w:p w:rsidR="003F15AA" w:rsidRPr="009B531E" w:rsidRDefault="003F15AA" w:rsidP="003F15AA">
      <w:pPr>
        <w:ind w:firstLine="632"/>
        <w:rPr>
          <w:rFonts w:ascii="楷体" w:eastAsia="楷体" w:hAnsi="楷体"/>
        </w:rPr>
      </w:pPr>
      <w:r w:rsidRPr="009B531E">
        <w:rPr>
          <w:rFonts w:ascii="楷体" w:eastAsia="楷体" w:hAnsi="楷体" w:hint="eastAsia"/>
        </w:rPr>
        <w:t>（二）立德树人是人才成长的根本规律</w:t>
      </w:r>
    </w:p>
    <w:p w:rsidR="003F15AA" w:rsidRPr="009B531E" w:rsidRDefault="003F15AA" w:rsidP="003F15AA">
      <w:pPr>
        <w:ind w:firstLine="632"/>
        <w:rPr>
          <w:rFonts w:ascii="仿宋" w:eastAsia="仿宋" w:hAnsi="仿宋"/>
        </w:rPr>
      </w:pPr>
      <w:r w:rsidRPr="009B531E">
        <w:rPr>
          <w:rFonts w:ascii="仿宋" w:eastAsia="仿宋" w:hAnsi="仿宋" w:hint="eastAsia"/>
        </w:rPr>
        <w:t>党的十八大以来，以习近平同志为核心的党中央，始终把立德树人作为学校教育的根本任务。人无德不立，国无德不兴。习近平在坚持立德树人，丰富、完善和发展党的教育方针方面提出了一系列新思想、新主张。</w:t>
      </w:r>
    </w:p>
    <w:p w:rsidR="003F15AA" w:rsidRPr="009B531E" w:rsidRDefault="003F15AA" w:rsidP="003F15AA">
      <w:pPr>
        <w:ind w:firstLine="632"/>
        <w:rPr>
          <w:rFonts w:ascii="仿宋" w:eastAsia="仿宋" w:hAnsi="仿宋"/>
        </w:rPr>
      </w:pPr>
      <w:r w:rsidRPr="009B531E">
        <w:rPr>
          <w:rFonts w:ascii="仿宋" w:eastAsia="仿宋" w:hAnsi="仿宋" w:hint="eastAsia"/>
        </w:rPr>
        <w:t>一是强调扣好人生的第一粒扣子。2014年5月4日，习近平在北京大学考察时指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w:t>
      </w:r>
    </w:p>
    <w:p w:rsidR="003F15AA" w:rsidRPr="009B531E" w:rsidRDefault="003F15AA" w:rsidP="003F15AA">
      <w:pPr>
        <w:ind w:firstLine="632"/>
        <w:rPr>
          <w:rFonts w:ascii="仿宋" w:eastAsia="仿宋" w:hAnsi="仿宋"/>
        </w:rPr>
      </w:pPr>
      <w:r w:rsidRPr="009B531E">
        <w:rPr>
          <w:rFonts w:ascii="仿宋" w:eastAsia="仿宋" w:hAnsi="仿宋" w:hint="eastAsia"/>
        </w:rPr>
        <w:lastRenderedPageBreak/>
        <w:t>二是强调加强社会主义核心价值观教育。2014年5月30日，习近平参加北京市海淀区民族小学庆祝“六一”国际儿童节活动时指出，让社会主义核心价值观在少年儿童中培育起来，家庭、学校、少先队组织和全社会都有责任。学校要把德育放在更加重要的位置，全面加强校风、师德建设，坚持教书育人，根据少年儿童特点和成长规律，循循善诱，春风化雨，努力做到每一堂课不仅传播知识、而且传授美德，每一次活动不仅健康身心、而且陶冶性情。习近平在全国高校思想政治工作会议上指出，要把思想政治工作贯穿教育教学全过程，引导广大师生做社会主义核心价值观的坚定信仰者、积极传播者、模范践行者。</w:t>
      </w:r>
    </w:p>
    <w:p w:rsidR="003F15AA" w:rsidRPr="009B531E" w:rsidRDefault="003F15AA" w:rsidP="003F15AA">
      <w:pPr>
        <w:ind w:firstLine="632"/>
        <w:rPr>
          <w:rFonts w:ascii="仿宋" w:eastAsia="仿宋" w:hAnsi="仿宋"/>
        </w:rPr>
      </w:pPr>
      <w:r w:rsidRPr="009B531E">
        <w:rPr>
          <w:rFonts w:ascii="仿宋" w:eastAsia="仿宋" w:hAnsi="仿宋" w:hint="eastAsia"/>
        </w:rPr>
        <w:t>三是强调理想信念教育。2013年5月4日，习近平在同各界优秀青年代表座谈时指出，广大青年一定要坚定理想信念。2015年6月2日，习近平会见中国少年先锋队第七次全国代表大会代表时指出，要从小学习立志……一个人可以有很多志向，但人生最重要的志向应该同祖国和人民联系在一起，这是人们各种具体志向的底盘，也是人生的脊梁。</w:t>
      </w:r>
    </w:p>
    <w:p w:rsidR="003F15AA" w:rsidRPr="009B531E" w:rsidRDefault="003F15AA" w:rsidP="003F15AA">
      <w:pPr>
        <w:ind w:firstLine="632"/>
        <w:rPr>
          <w:rFonts w:ascii="仿宋" w:eastAsia="仿宋" w:hAnsi="仿宋"/>
        </w:rPr>
      </w:pPr>
      <w:r w:rsidRPr="009B531E">
        <w:rPr>
          <w:rFonts w:ascii="仿宋" w:eastAsia="仿宋" w:hAnsi="仿宋" w:hint="eastAsia"/>
        </w:rPr>
        <w:t>四是强调加强劳动教育。习近平在同中华全国总工会新一届领导班子成员集体谈话时强调，加强对广大青少年的教育，让劳动最光荣、劳动最崇高、劳动最伟大、劳动最美丽的观念蔚然成风。</w:t>
      </w:r>
    </w:p>
    <w:p w:rsidR="003F15AA" w:rsidRPr="009B531E" w:rsidRDefault="003F15AA" w:rsidP="003F15AA">
      <w:pPr>
        <w:ind w:firstLine="632"/>
        <w:rPr>
          <w:rFonts w:ascii="仿宋" w:eastAsia="仿宋" w:hAnsi="仿宋"/>
        </w:rPr>
      </w:pPr>
      <w:r w:rsidRPr="009B531E">
        <w:rPr>
          <w:rFonts w:ascii="仿宋" w:eastAsia="仿宋" w:hAnsi="仿宋" w:hint="eastAsia"/>
        </w:rPr>
        <w:t>五是强调加强中华优秀传统文化教育。教育应当继承和弘扬中华民族优秀的历史文化传统，吸收人类文明发展的一切优秀成果。</w:t>
      </w:r>
    </w:p>
    <w:p w:rsidR="003F15AA" w:rsidRPr="009B531E" w:rsidRDefault="003F15AA" w:rsidP="003F15AA">
      <w:pPr>
        <w:ind w:firstLine="632"/>
        <w:rPr>
          <w:rFonts w:ascii="仿宋" w:eastAsia="仿宋" w:hAnsi="仿宋"/>
        </w:rPr>
      </w:pPr>
      <w:r w:rsidRPr="009B531E">
        <w:rPr>
          <w:rFonts w:ascii="仿宋" w:eastAsia="仿宋" w:hAnsi="仿宋" w:hint="eastAsia"/>
        </w:rPr>
        <w:lastRenderedPageBreak/>
        <w:t>习近平同志的上述思想，是对新时期中国特色社会主义教育育人规律的深刻把握和最新成果，深刻回答了如何培养人的重大问题。</w:t>
      </w:r>
    </w:p>
    <w:p w:rsidR="003F15AA" w:rsidRPr="009B531E" w:rsidRDefault="003F15AA" w:rsidP="003F15AA">
      <w:pPr>
        <w:ind w:firstLine="632"/>
        <w:rPr>
          <w:rFonts w:ascii="楷体" w:eastAsia="楷体" w:hAnsi="楷体"/>
        </w:rPr>
      </w:pPr>
      <w:r w:rsidRPr="009B531E">
        <w:rPr>
          <w:rFonts w:ascii="楷体" w:eastAsia="楷体" w:hAnsi="楷体" w:hint="eastAsia"/>
        </w:rPr>
        <w:t>（三）立德树人是人民满意教育的根本要求</w:t>
      </w:r>
    </w:p>
    <w:p w:rsidR="003F15AA" w:rsidRPr="009B531E" w:rsidRDefault="003F15AA" w:rsidP="003F15AA">
      <w:pPr>
        <w:ind w:firstLine="632"/>
        <w:rPr>
          <w:rFonts w:ascii="仿宋" w:eastAsia="仿宋" w:hAnsi="仿宋"/>
        </w:rPr>
      </w:pPr>
      <w:r w:rsidRPr="009B531E">
        <w:rPr>
          <w:rFonts w:ascii="仿宋" w:eastAsia="仿宋" w:hAnsi="仿宋" w:hint="eastAsia"/>
        </w:rPr>
        <w:t>改革开放以来，党和国家在确立教育优先发展战略地位，深刻回答培养什么人、如何培养人的同时，也不断回答为谁培养人的重大问题。</w:t>
      </w:r>
    </w:p>
    <w:p w:rsidR="003F15AA" w:rsidRPr="009B531E" w:rsidRDefault="003F15AA" w:rsidP="003F15AA">
      <w:pPr>
        <w:ind w:firstLine="632"/>
        <w:rPr>
          <w:rFonts w:ascii="仿宋" w:eastAsia="仿宋" w:hAnsi="仿宋"/>
        </w:rPr>
      </w:pPr>
      <w:r w:rsidRPr="009B531E">
        <w:rPr>
          <w:rFonts w:ascii="仿宋" w:eastAsia="仿宋" w:hAnsi="仿宋" w:hint="eastAsia"/>
        </w:rPr>
        <w:t>全心全意为人民服务，是中国共产党的根本宗旨。党的十八大以来，以习近平同志为核心的党中央，在坚持教育优先发展战略地位的同时，更加重视贯彻以人民为中心的发展思想。2012年11月15日，习近平在当选中共中央总书记后首次与中外媒体的见面会上，表达了他对人民的感情：“人民对美好生活的向往，就是我们的奋斗目标。”习近平还在其他不同场合表达过这样的情感：“中国梦归根到底是人民的梦”“让老百姓过上好日子是我们一切工作的出发点和落脚点”“把人民放在心中最高位置”“办好人民满意的教育”……“十三五”规划指出，必须坚持以人民为中心的发展思想。“十三五”教育规划指出，“把立德树人作为教育的根本任务”，深刻体现了以人民为中心的发展思想。“立德树人”既是人民满意教育的根本要求，也是人民满意教育的根本标准，进一步回答了为谁培养人的重大问题。</w:t>
      </w:r>
    </w:p>
    <w:p w:rsidR="003F15AA" w:rsidRPr="009B531E" w:rsidRDefault="003F15AA" w:rsidP="003F15AA">
      <w:pPr>
        <w:ind w:firstLine="632"/>
        <w:rPr>
          <w:rFonts w:ascii="仿宋" w:eastAsia="仿宋" w:hAnsi="仿宋"/>
        </w:rPr>
      </w:pPr>
      <w:r w:rsidRPr="009B531E">
        <w:rPr>
          <w:rFonts w:ascii="仿宋" w:eastAsia="仿宋" w:hAnsi="仿宋" w:hint="eastAsia"/>
        </w:rPr>
        <w:t>教育具有为人生奠基的重大意义，人民群众对教育的综合利益诉求可以概括为以下五个方面：一是只有有利于满足人的学习需求的教育才是人民满意的教育，即“成学之教”。不断扩大优质</w:t>
      </w:r>
      <w:r w:rsidRPr="009B531E">
        <w:rPr>
          <w:rFonts w:ascii="仿宋" w:eastAsia="仿宋" w:hAnsi="仿宋" w:hint="eastAsia"/>
        </w:rPr>
        <w:lastRenderedPageBreak/>
        <w:t>教育机会，不断开拓人民接受教育机会的新途径，仍然是我国教育改革和发展面临的重要挑战。不过，满足人的学习机会的需求，绝不等同于人人都能上重点大学，而是为每个人提供适合的教育机会。二是只有有利于满足人的成人需求的教育才是人民满意的教育，即“成人之教”。让每个孩子都成为身心健康的人，都成为遵纪守法的人，都成为诚实守信的人，都成为积极向上的人。三是只有有利于满足人的就业谋生需求的教育才是人民满意的教育，即“成业之教”。教育要唤醒人的职业意识，要为人的就业谋生奠定坚实的基础。四是只有有利于满足人的终身发展需求的教育才是人民满意的教育，即“成己之教”。教育要为人的终身发展奠基，要引发、培育、呵护人的职业兴趣。五是只有有利于满足人的终身幸福生活需求的教育才是人民满意的教育，即“幸福之教”。教育要为人生幸福奠基。</w:t>
      </w:r>
    </w:p>
    <w:p w:rsidR="003F15AA" w:rsidRPr="009B531E" w:rsidRDefault="003F15AA" w:rsidP="003F15AA">
      <w:pPr>
        <w:ind w:firstLine="632"/>
        <w:rPr>
          <w:rFonts w:ascii="楷体" w:eastAsia="楷体" w:hAnsi="楷体"/>
        </w:rPr>
      </w:pPr>
      <w:r w:rsidRPr="009B531E">
        <w:rPr>
          <w:rFonts w:ascii="楷体" w:eastAsia="楷体" w:hAnsi="楷体" w:hint="eastAsia"/>
        </w:rPr>
        <w:t>（四）立德树人是实施素质教育的根本目的</w:t>
      </w:r>
    </w:p>
    <w:p w:rsidR="003F15AA" w:rsidRPr="009B531E" w:rsidRDefault="003F15AA" w:rsidP="003F15AA">
      <w:pPr>
        <w:ind w:firstLine="632"/>
        <w:rPr>
          <w:rFonts w:ascii="仿宋" w:eastAsia="仿宋" w:hAnsi="仿宋"/>
        </w:rPr>
      </w:pPr>
      <w:r w:rsidRPr="009B531E">
        <w:rPr>
          <w:rFonts w:ascii="仿宋" w:eastAsia="仿宋" w:hAnsi="仿宋" w:hint="eastAsia"/>
        </w:rPr>
        <w:t>党的十八大以来，习近平多次强调，要深化教育改革,推进素质教育,创新教育方法,提高人才培养质量,努力形成有利于创新人才成长的育人环境。2016年9月9日，习近平在视察北京市八一学校时指出，“素质教育是教育的核心”。</w:t>
      </w:r>
    </w:p>
    <w:p w:rsidR="003F15AA" w:rsidRPr="009B531E" w:rsidRDefault="003F15AA" w:rsidP="003F15AA">
      <w:pPr>
        <w:ind w:firstLine="632"/>
        <w:rPr>
          <w:rFonts w:ascii="仿宋" w:eastAsia="仿宋" w:hAnsi="仿宋"/>
        </w:rPr>
      </w:pPr>
      <w:r w:rsidRPr="009B531E">
        <w:rPr>
          <w:rFonts w:ascii="仿宋" w:eastAsia="仿宋" w:hAnsi="仿宋" w:hint="eastAsia"/>
        </w:rPr>
        <w:t>坚持立德树人，实施素质教育，必须系统推进以下几方面的改革：</w:t>
      </w:r>
    </w:p>
    <w:p w:rsidR="003F15AA" w:rsidRPr="009B531E" w:rsidRDefault="003F15AA" w:rsidP="003F15AA">
      <w:pPr>
        <w:ind w:firstLine="632"/>
        <w:rPr>
          <w:rFonts w:ascii="仿宋" w:eastAsia="仿宋" w:hAnsi="仿宋"/>
        </w:rPr>
      </w:pPr>
      <w:r w:rsidRPr="009B531E">
        <w:rPr>
          <w:rFonts w:ascii="仿宋" w:eastAsia="仿宋" w:hAnsi="仿宋" w:hint="eastAsia"/>
        </w:rPr>
        <w:t>必须建立协调各方的共同育人观。习近平强调，基础教育是全社会的事业，需要学校、家庭、社会密切配合。立德树人包含在德育、体育、美育之中，包含在各门课程之中，包含在课内课</w:t>
      </w:r>
      <w:r w:rsidRPr="009B531E">
        <w:rPr>
          <w:rFonts w:ascii="仿宋" w:eastAsia="仿宋" w:hAnsi="仿宋" w:hint="eastAsia"/>
        </w:rPr>
        <w:lastRenderedPageBreak/>
        <w:t>外活动之中。</w:t>
      </w:r>
    </w:p>
    <w:p w:rsidR="003F15AA" w:rsidRPr="009B531E" w:rsidRDefault="003F15AA" w:rsidP="003F15AA">
      <w:pPr>
        <w:ind w:firstLine="632"/>
        <w:rPr>
          <w:rFonts w:ascii="仿宋" w:eastAsia="仿宋" w:hAnsi="仿宋"/>
        </w:rPr>
      </w:pPr>
      <w:r w:rsidRPr="009B531E">
        <w:rPr>
          <w:rFonts w:ascii="仿宋" w:eastAsia="仿宋" w:hAnsi="仿宋" w:hint="eastAsia"/>
        </w:rPr>
        <w:t>必须建立育人为本的教师职业观。习近平反复强调教师的职业道德建设，教师的工作是塑造灵魂、塑造生命、塑造人的工作。他要求广大教师必须把立德树人作为自己的根本任务，要做“四有”好老师，要做“四个”引路人。</w:t>
      </w:r>
    </w:p>
    <w:p w:rsidR="003F15AA" w:rsidRPr="009B531E" w:rsidRDefault="003F15AA" w:rsidP="003F15AA">
      <w:pPr>
        <w:ind w:firstLine="632"/>
        <w:rPr>
          <w:rFonts w:ascii="仿宋" w:eastAsia="仿宋" w:hAnsi="仿宋"/>
        </w:rPr>
      </w:pPr>
      <w:r w:rsidRPr="009B531E">
        <w:rPr>
          <w:rFonts w:ascii="仿宋" w:eastAsia="仿宋" w:hAnsi="仿宋" w:hint="eastAsia"/>
        </w:rPr>
        <w:t>必须建立育人为本的学科教育观。人类早期教育是与社会生活实践融为一体的，教育的功能也是融知识、技能、做人教育于一体的。只是伴随着人类社会生产力的提高，特别是现代工业社会的出现，学校才逐渐从社会生产实践中独立出来，并随着科学的发展，形成了日益鲜明的分科教育。就教育本质而言，任何学科都是教育的工具，都是以学科为载体培养人的，而不是相反，把学科知识传承作为学科教育的主要任务。从这个意义上讲，每位教师都必须树立育人为本的学科教育观，在承担学科知识传承任务的同时，担负起学科教师育人的基本职责。各级教育行政部门要大力推进“全员育人导师制”。</w:t>
      </w:r>
    </w:p>
    <w:p w:rsidR="003F15AA" w:rsidRPr="009B531E" w:rsidRDefault="003F15AA" w:rsidP="003F15AA">
      <w:pPr>
        <w:ind w:firstLine="632"/>
        <w:rPr>
          <w:rFonts w:ascii="仿宋" w:eastAsia="仿宋" w:hAnsi="仿宋"/>
        </w:rPr>
      </w:pPr>
      <w:r w:rsidRPr="009B531E">
        <w:rPr>
          <w:rFonts w:ascii="仿宋" w:eastAsia="仿宋" w:hAnsi="仿宋" w:hint="eastAsia"/>
        </w:rPr>
        <w:t>必须统筹推进学生的全面发展。加强德育。习近平强调，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改进智育。要注重学思结合。要勤学，下得苦功夫，求得真学问；要坚持知行合一；要注重因材施教；要注重运用现代信息技术，构建网络化、数字化、个性化、终身化的教育体系，建设“人人皆学、处处能学、时时</w:t>
      </w:r>
      <w:r w:rsidRPr="009B531E">
        <w:rPr>
          <w:rFonts w:ascii="仿宋" w:eastAsia="仿宋" w:hAnsi="仿宋" w:hint="eastAsia"/>
        </w:rPr>
        <w:lastRenderedPageBreak/>
        <w:t>可学”的学习型社会。强化体育。身体是人生一切奋斗成功的本钱，少年儿童要注意加强体育锻炼，家庭、学校、社会都要为少年儿童增强体魄创造条件，让他们像小树那样健康成长，长大后成为建设祖国的栋梁之材。更加重视美育。美育是审美教育，也是情操教育和心灵教育。党的十八届三中全会强调：“改进美育教学，提高学生审美和人文素养。”加强劳动教育和文化育人。习近平强调，劳动是人类的本质活动，劳动光荣、创造伟大是对人类文明进步规律的重要诠释。要教育孩子们从小热爱劳动、热爱创造，通过劳动和创造播种希望、收获果实。与此同时，习近平特别强调要更加注重以文化人以文育人，加强中华优秀传统文化和革命文化、社会主义先进文化教育。</w:t>
      </w:r>
    </w:p>
    <w:p w:rsidR="003F15AA" w:rsidRPr="009B531E" w:rsidRDefault="003F15AA" w:rsidP="003F15AA">
      <w:pPr>
        <w:ind w:firstLine="632"/>
        <w:rPr>
          <w:rFonts w:ascii="仿宋" w:eastAsia="仿宋" w:hAnsi="仿宋"/>
        </w:rPr>
      </w:pPr>
      <w:r w:rsidRPr="009B531E">
        <w:rPr>
          <w:rFonts w:ascii="仿宋" w:eastAsia="仿宋" w:hAnsi="仿宋" w:hint="eastAsia"/>
        </w:rPr>
        <w:t>必须树立育人为本的教育政绩观和教育评价观。一要建立育人为本的教育政绩观。用单纯的考试升学“指挥棒”指挥学校教育，结果导致学校教育违背“育人为本”的教育本质，背离党的全面发展教育方针，脱离了科学发展的基本轨道。教育规划纲要强调：“要把推进教育事业科学发展作为各级党委和政府政绩考核的重要内容，完善考核机制和问责制度。”中央全面深化改革领导小组第三十四次会议审议通过了《对省级人民政府履行教育职责的评价办法》，要求对省级人民政府履行教育职责进行评价。二要建立育人为本的教育评价观。各级教育行政部门要建立符合全面依法治教、贯彻党的教育方针、实施课程方案、促进学生全面而有个性发展的教育质量评价体系。要建立健全学生素质档案评价制度，把过程性评价作为学生毕业的基本要求；深化考试招生制</w:t>
      </w:r>
      <w:r w:rsidRPr="009B531E">
        <w:rPr>
          <w:rFonts w:ascii="仿宋" w:eastAsia="仿宋" w:hAnsi="仿宋" w:hint="eastAsia"/>
        </w:rPr>
        <w:lastRenderedPageBreak/>
        <w:t>度改革，形成分类考试、综合评价、多元录取的考试招生模式，构建衔接沟通各级各类教育、认可多种学习成果的终身学习立交桥。</w:t>
      </w:r>
    </w:p>
    <w:p w:rsidR="00586C87" w:rsidRPr="009B531E" w:rsidRDefault="003F15AA" w:rsidP="003F15AA">
      <w:pPr>
        <w:ind w:firstLine="632"/>
        <w:rPr>
          <w:rFonts w:ascii="仿宋" w:eastAsia="仿宋" w:hAnsi="仿宋"/>
        </w:rPr>
      </w:pPr>
      <w:r w:rsidRPr="009B531E">
        <w:rPr>
          <w:rFonts w:ascii="仿宋" w:eastAsia="仿宋" w:hAnsi="仿宋" w:hint="eastAsia"/>
        </w:rPr>
        <w:t>（山东省教育厅副厅长、研究员张志勇）</w:t>
      </w:r>
    </w:p>
    <w:p w:rsidR="00586C87" w:rsidRDefault="00586C87" w:rsidP="00586C87">
      <w:pPr>
        <w:ind w:firstLine="632"/>
      </w:pPr>
      <w:r>
        <w:br w:type="page"/>
      </w:r>
    </w:p>
    <w:p w:rsidR="00AD21F0" w:rsidRPr="009B531E" w:rsidRDefault="00586C87" w:rsidP="009B531E">
      <w:pPr>
        <w:pStyle w:val="a4"/>
        <w:rPr>
          <w:rFonts w:hint="eastAsia"/>
        </w:rPr>
      </w:pPr>
      <w:r w:rsidRPr="009B531E">
        <w:rPr>
          <w:rFonts w:hint="eastAsia"/>
        </w:rPr>
        <w:lastRenderedPageBreak/>
        <w:t>培育和践行社会主义核心价值观</w:t>
      </w:r>
    </w:p>
    <w:p w:rsidR="00586C87" w:rsidRPr="009B531E" w:rsidRDefault="00586C87" w:rsidP="00D82458">
      <w:pPr>
        <w:pStyle w:val="a5"/>
      </w:pPr>
      <w:r w:rsidRPr="009B531E">
        <w:rPr>
          <w:rFonts w:hint="eastAsia"/>
        </w:rPr>
        <w:t>——深入学习习近平总书记教育思想（四）</w:t>
      </w:r>
    </w:p>
    <w:p w:rsidR="00586C87" w:rsidRPr="009B531E" w:rsidRDefault="00586C87" w:rsidP="00D82458">
      <w:pPr>
        <w:pStyle w:val="a5"/>
      </w:pPr>
      <w:r w:rsidRPr="009B531E">
        <w:rPr>
          <w:rFonts w:hint="eastAsia"/>
        </w:rPr>
        <w:t>石中英</w:t>
      </w:r>
    </w:p>
    <w:p w:rsidR="00586C87" w:rsidRPr="009B531E" w:rsidRDefault="00586C87" w:rsidP="00586C87">
      <w:pPr>
        <w:ind w:firstLine="632"/>
        <w:rPr>
          <w:rFonts w:ascii="仿宋" w:eastAsia="仿宋" w:hAnsi="仿宋"/>
        </w:rPr>
      </w:pPr>
      <w:r w:rsidRPr="009B531E">
        <w:rPr>
          <w:rFonts w:ascii="仿宋" w:eastAsia="仿宋" w:hAnsi="仿宋" w:hint="eastAsia"/>
        </w:rPr>
        <w:t>习近平总书记对于社会主义核心价值观及其教育问题的论述，是他丰富的治国理政思想的一个重要组成部分，无论是对于中国特色社会主义理论体系建设，还是对于中国特色社会主义教育体系的完善，都具有重大的理论和实践意义。完整和深入地学习、领会和践行习近平有关社会主义核心价值观及其教育问题的论述，是当前和今后一段时期教育战线的一项重大任务。</w:t>
      </w:r>
    </w:p>
    <w:p w:rsidR="00586C87" w:rsidRPr="009B531E" w:rsidRDefault="00586C87" w:rsidP="00586C87">
      <w:pPr>
        <w:ind w:firstLine="632"/>
        <w:rPr>
          <w:rFonts w:ascii="黑体" w:eastAsia="黑体" w:hAnsi="黑体"/>
        </w:rPr>
      </w:pPr>
      <w:r w:rsidRPr="009B531E">
        <w:rPr>
          <w:rFonts w:ascii="黑体" w:eastAsia="黑体" w:hAnsi="黑体" w:hint="eastAsia"/>
        </w:rPr>
        <w:t>培育和弘扬社会主义核心价值观是强基固本工程</w:t>
      </w:r>
    </w:p>
    <w:p w:rsidR="00586C87" w:rsidRPr="009B531E" w:rsidRDefault="00586C87" w:rsidP="00586C87">
      <w:pPr>
        <w:ind w:firstLine="632"/>
        <w:rPr>
          <w:rFonts w:ascii="仿宋" w:eastAsia="仿宋" w:hAnsi="仿宋"/>
        </w:rPr>
      </w:pPr>
      <w:r w:rsidRPr="009B531E">
        <w:rPr>
          <w:rFonts w:ascii="仿宋" w:eastAsia="仿宋" w:hAnsi="仿宋" w:hint="eastAsia"/>
        </w:rPr>
        <w:t>党的十八大首次凝练了“富强、民主、文明、和谐；自由、平等、公正、法治；爱国、敬业、诚信、友善”12个词24个字的社会主义核心价值观，这是对中国特色社会主义理论的重大发展和贡献，也是世界社会主义运动史上首次明确提出社会主义的价值属性，标志着中国特色社会主义建设过程中又一个重大的理论创新。</w:t>
      </w:r>
    </w:p>
    <w:p w:rsidR="00586C87" w:rsidRPr="009B531E" w:rsidRDefault="00586C87" w:rsidP="00586C87">
      <w:pPr>
        <w:ind w:firstLine="632"/>
        <w:rPr>
          <w:rFonts w:ascii="仿宋" w:eastAsia="仿宋" w:hAnsi="仿宋"/>
        </w:rPr>
      </w:pPr>
      <w:r w:rsidRPr="009B531E">
        <w:rPr>
          <w:rFonts w:ascii="仿宋" w:eastAsia="仿宋" w:hAnsi="仿宋" w:hint="eastAsia"/>
        </w:rPr>
        <w:t>如何看待社会主义核心价值观这12个范畴？为什么党中央提出要在全党全社会培育和弘扬社会主义核心价值观？对于这些问题，习近平在党的第十八届中央政治局第十三次集体学习时作了充分阐述。他强调，把培育和弘扬社会主义核心价值观作为凝魂聚气、强基固本的基础工程。培育和弘扬核心价值观，有效整合社会意识，是社会系统得以正常运转、社会秩序得以有效维护的重要途径，也是国家治理体系和治理能力的重要方面。2014年</w:t>
      </w:r>
      <w:r w:rsidRPr="009B531E">
        <w:rPr>
          <w:rFonts w:ascii="仿宋" w:eastAsia="仿宋" w:hAnsi="仿宋" w:hint="eastAsia"/>
        </w:rPr>
        <w:lastRenderedPageBreak/>
        <w:t>5月4日，习近平在与北京大学师生座谈时再次强调：“核心价值观，承载着一个民族、一个国家的精神追求，体现着一个社会评判是非曲直的价值标准。”这些论述，精辟指出了核心价值观建设与社会发展、国家建设、民族振兴之间的内在关联，反映了核心价值观建设的客观基础。</w:t>
      </w:r>
    </w:p>
    <w:p w:rsidR="00586C87" w:rsidRPr="009B531E" w:rsidRDefault="00586C87" w:rsidP="00586C87">
      <w:pPr>
        <w:ind w:firstLine="632"/>
        <w:rPr>
          <w:rFonts w:ascii="仿宋" w:eastAsia="仿宋" w:hAnsi="仿宋"/>
        </w:rPr>
      </w:pPr>
      <w:r w:rsidRPr="009B531E">
        <w:rPr>
          <w:rFonts w:ascii="仿宋" w:eastAsia="仿宋" w:hAnsi="仿宋" w:hint="eastAsia"/>
        </w:rPr>
        <w:t>如何理解社会主义核心价值观的来源？习近平说，社会主义核心价值观“既体现了社会主义本质要求，继承了中华优秀传统文化，也吸收了世界文明有益成果，体现了时代精神”。这段话包含3个方面的具体内涵：一是社会主义核心价值观是社会主义的本质体现；二是继承了中华优秀传统文化，包括中华文化自古以来所倡导和追求的那些美好价值品质；三是吸收借鉴了世界文明的优秀价值。因此，社会主义核心价值观是对古今中外人类优秀价值成果的继承、概括和本土化，是站在中国特色社会主义实践立场上对社会主义价值属性的新认识、新成果。</w:t>
      </w:r>
    </w:p>
    <w:p w:rsidR="00586C87" w:rsidRPr="009B531E" w:rsidRDefault="00586C87" w:rsidP="00586C87">
      <w:pPr>
        <w:ind w:firstLine="632"/>
        <w:rPr>
          <w:rFonts w:ascii="仿宋" w:eastAsia="仿宋" w:hAnsi="仿宋"/>
        </w:rPr>
      </w:pPr>
      <w:r w:rsidRPr="009B531E">
        <w:rPr>
          <w:rFonts w:ascii="仿宋" w:eastAsia="仿宋" w:hAnsi="仿宋" w:hint="eastAsia"/>
        </w:rPr>
        <w:t>在社会主义核心价值观的三个来源中，习近平特别强调社会主义核心价值观与中华民族优秀传统价值观之间的内在联系。他强调指出，中华文明绵延数千年，有其独特的价值体系。中华优秀传统文化已经成为中华民族的基因，植根在中国人内心，潜移默化影响着中国人的思想方式和行为方式。他对中国优秀传统文化中的积极价值观念如数家珍，“民惟邦本”“天人合一”“和而不同”“天下为公”，反映了中华民族美好的价值理想；“天下兴亡，匹夫有责”，强调了勇于担当的精神气质；“君子喻于义”“君子坦荡荡”“君子义以为质”等，表达了君子的人格理想；“己所不欲，</w:t>
      </w:r>
      <w:r w:rsidRPr="009B531E">
        <w:rPr>
          <w:rFonts w:ascii="仿宋" w:eastAsia="仿宋" w:hAnsi="仿宋" w:hint="eastAsia"/>
        </w:rPr>
        <w:lastRenderedPageBreak/>
        <w:t>勿施于人”“出入相友，守望相助”“老吾老以及人之老，幼吾幼以及人之幼”“扶贫济困”等，反映了中国人的仁爱和友善，等等。他要求青少年要多学习一些中国古代的优秀文化，并明确提出教育改革要有文化自信。</w:t>
      </w:r>
    </w:p>
    <w:p w:rsidR="00586C87" w:rsidRPr="009B531E" w:rsidRDefault="00586C87" w:rsidP="00586C87">
      <w:pPr>
        <w:ind w:firstLine="632"/>
        <w:rPr>
          <w:rFonts w:ascii="仿宋" w:eastAsia="仿宋" w:hAnsi="仿宋"/>
        </w:rPr>
      </w:pPr>
      <w:r w:rsidRPr="009B531E">
        <w:rPr>
          <w:rFonts w:ascii="仿宋" w:eastAsia="仿宋" w:hAnsi="仿宋" w:hint="eastAsia"/>
        </w:rPr>
        <w:t>如何看待社会主义核心价值观的整体性、系统性和层次性？习近平明确指出：“富强、民主、文明、和谐是国家层面的价值要求，自由、平等、公正、法治是社会层面的价值要求，爱国、敬业、诚信、友善是公民层面的价值要求。这个概括，实际上回答了我们要建设什么样的国家、建设什么样的社会、培育什么样的公民的重大问题。”站在社会进步、国家建设和民族振兴的立场上，习近平对社会主义核心价值观的整体性、系统性和层次性关系作了明确的、科学的说明，为我们理解和践行社会主义核心价值观提供了一个非常严密的思想框架。</w:t>
      </w:r>
    </w:p>
    <w:p w:rsidR="00586C87" w:rsidRPr="009B531E" w:rsidRDefault="00586C87" w:rsidP="00586C87">
      <w:pPr>
        <w:ind w:firstLine="632"/>
        <w:rPr>
          <w:rFonts w:ascii="黑体" w:eastAsia="黑体" w:hAnsi="黑体"/>
        </w:rPr>
      </w:pPr>
      <w:r w:rsidRPr="009B531E">
        <w:rPr>
          <w:rFonts w:ascii="黑体" w:eastAsia="黑体" w:hAnsi="黑体" w:hint="eastAsia"/>
        </w:rPr>
        <w:t>将社会主义核心价值观贯穿国民教育全过程</w:t>
      </w:r>
    </w:p>
    <w:p w:rsidR="00586C87" w:rsidRPr="009B531E" w:rsidRDefault="00586C87" w:rsidP="00586C87">
      <w:pPr>
        <w:ind w:firstLine="632"/>
        <w:rPr>
          <w:rFonts w:ascii="仿宋" w:eastAsia="仿宋" w:hAnsi="仿宋"/>
        </w:rPr>
      </w:pPr>
      <w:r w:rsidRPr="009B531E">
        <w:rPr>
          <w:rFonts w:ascii="仿宋" w:eastAsia="仿宋" w:hAnsi="仿宋" w:hint="eastAsia"/>
        </w:rPr>
        <w:t>价值观是文化的核心。培育和弘扬社会主义核心价值观是建设社会主义文化强国的重要任务，是一个社会系统工程。最近几年，习近平高度重视青少年的社会主义核心价值观教育问题，就如何将社会主义核心价值观贯穿到国民教育全过程、从小培育和践行社会主义核心价值观作出系列论述和指示，为整个国民教育系统开展社会主义核心价值观教育指明了方向、提出了要求。</w:t>
      </w:r>
    </w:p>
    <w:p w:rsidR="00586C87" w:rsidRPr="009B531E" w:rsidRDefault="00586C87" w:rsidP="00586C87">
      <w:pPr>
        <w:ind w:firstLine="632"/>
        <w:rPr>
          <w:rFonts w:ascii="仿宋" w:eastAsia="仿宋" w:hAnsi="仿宋"/>
        </w:rPr>
      </w:pPr>
      <w:r w:rsidRPr="009B531E">
        <w:rPr>
          <w:rFonts w:ascii="仿宋" w:eastAsia="仿宋" w:hAnsi="仿宋" w:hint="eastAsia"/>
        </w:rPr>
        <w:t>2014年五四青年节，习近平与北京大学师生代表座谈，一方面充分肯定了北京大学“爱国、进步、民主、科学”的“五四”精神；另一方面勉励广大青年要牢固树立社会主义核心价值观，</w:t>
      </w:r>
      <w:r w:rsidRPr="009B531E">
        <w:rPr>
          <w:rFonts w:ascii="仿宋" w:eastAsia="仿宋" w:hAnsi="仿宋" w:hint="eastAsia"/>
        </w:rPr>
        <w:lastRenderedPageBreak/>
        <w:t>做学习和践行社会主义核心价值观的表率。习近平运用了一个比喻来喻指社会主义核心价值观教育的重要性，“这就像穿衣服扣扣子一样，如果第一粒扣子扣错了，剩余的扣子都会扣错。人生的扣子从一开始就要扣好”。他向广大青年提出了“勤学”“修德”“明辨”“笃实”的“八字要求”。</w:t>
      </w:r>
    </w:p>
    <w:p w:rsidR="00586C87" w:rsidRPr="009B531E" w:rsidRDefault="00586C87" w:rsidP="00586C87">
      <w:pPr>
        <w:ind w:firstLine="632"/>
        <w:rPr>
          <w:rFonts w:ascii="仿宋" w:eastAsia="仿宋" w:hAnsi="仿宋"/>
        </w:rPr>
      </w:pPr>
      <w:r w:rsidRPr="009B531E">
        <w:rPr>
          <w:rFonts w:ascii="仿宋" w:eastAsia="仿宋" w:hAnsi="仿宋" w:hint="eastAsia"/>
        </w:rPr>
        <w:t>2014年六一儿童节来临之际，习近平来到北京海淀区民族小学，再次强调指出，社会主义核心价值观“体现了古圣先贤的思想，体现了仁人志士的夙愿，体现了革命先烈的理想，也寄托着各族人民对美好生活的向往。只要是中国人，就应该自觉培育和践行社会主义核心价值观”。他强调少年儿童是祖国的未来和中华民族的希望，重申了梁启超《少年中国说》中的少年价值观。他对全国少年儿童学习和践行社会主义核心价值观提出了4句话16个字的要求，即“记住要求、心有榜样、从小做起、接受帮助”。这些要求非常贴近少年儿童的学习、交往和成长的实际需要，饱含着习近平对少年儿童健康成长的款款深情和无限希望。</w:t>
      </w:r>
    </w:p>
    <w:p w:rsidR="00586C87" w:rsidRPr="009B531E" w:rsidRDefault="00586C87" w:rsidP="00586C87">
      <w:pPr>
        <w:ind w:firstLine="632"/>
        <w:rPr>
          <w:rFonts w:ascii="仿宋" w:eastAsia="仿宋" w:hAnsi="仿宋"/>
        </w:rPr>
      </w:pPr>
      <w:r w:rsidRPr="009B531E">
        <w:rPr>
          <w:rFonts w:ascii="仿宋" w:eastAsia="仿宋" w:hAnsi="仿宋" w:hint="eastAsia"/>
        </w:rPr>
        <w:t>2016年教师节前夕，习近平回到自己的母校看望慰问师生，勉励同学们要自觉加强道德养成，从小就让社会主义核心价值观的种子在心中生根发芽，把国家、人民、民族装在心中，注重养成健康、乐观、向上的品格，努力做一个心灵纯洁、人格健全、品德高尚的人，努力做一个有文化修养、有人文关怀、有责任担当的人，成为中国特色社会主义的合格建设者和可靠接班人。</w:t>
      </w:r>
    </w:p>
    <w:p w:rsidR="00586C87" w:rsidRPr="009B531E" w:rsidRDefault="00586C87" w:rsidP="00586C87">
      <w:pPr>
        <w:ind w:firstLine="632"/>
        <w:rPr>
          <w:rFonts w:ascii="仿宋" w:eastAsia="仿宋" w:hAnsi="仿宋"/>
        </w:rPr>
      </w:pPr>
      <w:r w:rsidRPr="009B531E">
        <w:rPr>
          <w:rFonts w:ascii="仿宋" w:eastAsia="仿宋" w:hAnsi="仿宋" w:hint="eastAsia"/>
        </w:rPr>
        <w:t>习近平关于从小积极培育和践行社会主义核心价值观的系列论述，既体现了他对于青少年学生健康成长的高度关怀，也体</w:t>
      </w:r>
      <w:r w:rsidRPr="009B531E">
        <w:rPr>
          <w:rFonts w:ascii="仿宋" w:eastAsia="仿宋" w:hAnsi="仿宋" w:hint="eastAsia"/>
        </w:rPr>
        <w:lastRenderedPageBreak/>
        <w:t>现了他治国理政的战略思维、未来思维。社会主义核心价值观教育，毫无疑问应该贯穿在小学、中学、大学等各级各类教育的全过程。</w:t>
      </w:r>
    </w:p>
    <w:p w:rsidR="00586C87" w:rsidRPr="009B531E" w:rsidRDefault="00586C87" w:rsidP="00586C87">
      <w:pPr>
        <w:ind w:firstLine="632"/>
        <w:rPr>
          <w:rFonts w:ascii="黑体" w:eastAsia="黑体" w:hAnsi="黑体"/>
        </w:rPr>
      </w:pPr>
      <w:r w:rsidRPr="009B531E">
        <w:rPr>
          <w:rFonts w:ascii="黑体" w:eastAsia="黑体" w:hAnsi="黑体" w:hint="eastAsia"/>
        </w:rPr>
        <w:t>教师要在社会主义核心价值观教育中发挥榜样示范作用</w:t>
      </w:r>
    </w:p>
    <w:p w:rsidR="00586C87" w:rsidRPr="009B531E" w:rsidRDefault="00586C87" w:rsidP="00586C87">
      <w:pPr>
        <w:ind w:firstLine="632"/>
        <w:rPr>
          <w:rFonts w:ascii="仿宋" w:eastAsia="仿宋" w:hAnsi="仿宋"/>
        </w:rPr>
      </w:pPr>
      <w:r w:rsidRPr="009B531E">
        <w:rPr>
          <w:rFonts w:ascii="仿宋" w:eastAsia="仿宋" w:hAnsi="仿宋" w:hint="eastAsia"/>
        </w:rPr>
        <w:t>教育旨在促进学生有价值地发展，因此，教师在学生的价值观形成中具有非常重要的作用。同时，教师自身的价值观也会对学生的价值观学习产生直接的、深刻的影响。</w:t>
      </w:r>
    </w:p>
    <w:p w:rsidR="00586C87" w:rsidRPr="009B531E" w:rsidRDefault="00586C87" w:rsidP="00586C87">
      <w:pPr>
        <w:ind w:firstLine="632"/>
        <w:rPr>
          <w:rFonts w:ascii="仿宋" w:eastAsia="仿宋" w:hAnsi="仿宋"/>
        </w:rPr>
      </w:pPr>
      <w:r w:rsidRPr="009B531E">
        <w:rPr>
          <w:rFonts w:ascii="仿宋" w:eastAsia="仿宋" w:hAnsi="仿宋" w:hint="eastAsia"/>
        </w:rPr>
        <w:t>习近平高度关注教师作用的发挥和教师本身的价值观修养。2014年9月9日，他在与北京师范大学师生代表的座谈会上明确指出，教师的工作是塑造灵魂、塑造生命、塑造人的工作。他对广大教师提出了“做党和人民满意的好老师”的殷切期望，从四个方面概括了好老师的品质：要有理想信念、要有道德情操、要有扎实学识、要有仁爱之心。结合时代的需求，站在政治家的高度，他对“传道”作出了崭新的解释，鲜明地提出：“好老师应该做中国特色社会主义共同理想和中华民族伟大复兴中国梦的积极传播者，帮助学生筑梦、追梦、圆梦，让一代又一代年轻人都成为实现我们民族梦想的正能量。”习近平勉励广大教师用好课堂讲坛，用好校园阵地，用自己的实际行动倡导社会主义核心价值观，用自己的学识、阅历、经验去点燃学生对真善美的向往，使社会主义核心价值观润物细无声地浸润学生们的心田、转化为日常行为，增强学生的价值判断能力、价值选择能力、价值塑造能力，引导学生健康成长。</w:t>
      </w:r>
    </w:p>
    <w:p w:rsidR="00586C87" w:rsidRPr="009B531E" w:rsidRDefault="00586C87" w:rsidP="00586C87">
      <w:pPr>
        <w:ind w:firstLine="632"/>
        <w:rPr>
          <w:rFonts w:ascii="仿宋" w:eastAsia="仿宋" w:hAnsi="仿宋"/>
        </w:rPr>
      </w:pPr>
      <w:r w:rsidRPr="009B531E">
        <w:rPr>
          <w:rFonts w:ascii="仿宋" w:eastAsia="仿宋" w:hAnsi="仿宋" w:hint="eastAsia"/>
        </w:rPr>
        <w:t>2016年9月9日，习近平在北京市八一学校考察时强调指出，</w:t>
      </w:r>
      <w:r w:rsidRPr="009B531E">
        <w:rPr>
          <w:rFonts w:ascii="仿宋" w:eastAsia="仿宋" w:hAnsi="仿宋" w:hint="eastAsia"/>
        </w:rPr>
        <w:lastRenderedPageBreak/>
        <w:t>基础教育是立德树人的事业，在国民教育体系中处于基础性、先导性地位，要旗帜鲜明加强思想政治教育、品德教育，加强社会主义核心价值观教育。广大教师要做学生锤炼品格的引路人，做学生学习知识的引路人，做学生创新思维的引路人，做学生奉献祖国的引路人。</w:t>
      </w:r>
    </w:p>
    <w:p w:rsidR="00586C87" w:rsidRPr="009B531E" w:rsidRDefault="00586C87" w:rsidP="00586C87">
      <w:pPr>
        <w:ind w:firstLine="632"/>
        <w:rPr>
          <w:rFonts w:ascii="仿宋" w:eastAsia="仿宋" w:hAnsi="仿宋"/>
        </w:rPr>
      </w:pPr>
      <w:r w:rsidRPr="009B531E">
        <w:rPr>
          <w:rFonts w:ascii="仿宋" w:eastAsia="仿宋" w:hAnsi="仿宋" w:hint="eastAsia"/>
        </w:rPr>
        <w:t>2016年12月7日，习近平在全国高校思想政治教育工作会议上指出，高校要坚持把立德树人作为中心环节，把思想政治工作贯穿教育教学全过程，实现全程育人、全方位育人。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p>
    <w:p w:rsidR="00586C87" w:rsidRPr="009B531E" w:rsidRDefault="00586C87" w:rsidP="00586C87">
      <w:pPr>
        <w:ind w:firstLine="632"/>
        <w:rPr>
          <w:rFonts w:ascii="仿宋" w:eastAsia="仿宋" w:hAnsi="仿宋"/>
        </w:rPr>
      </w:pPr>
      <w:r w:rsidRPr="009B531E">
        <w:rPr>
          <w:rFonts w:ascii="仿宋" w:eastAsia="仿宋" w:hAnsi="仿宋" w:hint="eastAsia"/>
        </w:rPr>
        <w:t>2017年五四青年节前夕，习近平在中国政法大学看望师生时，勉励法学专业教师要坚定理想信念，带头践行社会主义核心价值观，在做好理论研究和教学的同时，深入了解法律实际工作，促进理论和实践相结合，多用正能量鼓舞激励学生。</w:t>
      </w:r>
    </w:p>
    <w:p w:rsidR="00586C87" w:rsidRPr="009B531E" w:rsidRDefault="00586C87" w:rsidP="00586C87">
      <w:pPr>
        <w:ind w:firstLine="632"/>
        <w:rPr>
          <w:rFonts w:ascii="仿宋" w:eastAsia="仿宋" w:hAnsi="仿宋"/>
        </w:rPr>
      </w:pPr>
      <w:r w:rsidRPr="009B531E">
        <w:rPr>
          <w:rFonts w:ascii="仿宋" w:eastAsia="仿宋" w:hAnsi="仿宋" w:hint="eastAsia"/>
        </w:rPr>
        <w:t>习近平以上这些论述，为各级各类学校加强教师队伍的社会主义核心价值观建设，更好地发挥教师在青少年学习、践行社会主义核心价值观方面的榜样示范作用指明了方向，提出了明确要求。</w:t>
      </w:r>
    </w:p>
    <w:p w:rsidR="00586C87" w:rsidRPr="009B531E" w:rsidRDefault="00586C87" w:rsidP="00586C87">
      <w:pPr>
        <w:ind w:firstLine="632"/>
        <w:rPr>
          <w:rFonts w:ascii="仿宋" w:eastAsia="仿宋" w:hAnsi="仿宋"/>
        </w:rPr>
      </w:pPr>
      <w:r w:rsidRPr="009B531E">
        <w:rPr>
          <w:rFonts w:ascii="仿宋" w:eastAsia="仿宋" w:hAnsi="仿宋" w:hint="eastAsia"/>
        </w:rPr>
        <w:t>全社会要营造社会主义核心价值观教育的支持网络和良好</w:t>
      </w:r>
      <w:r w:rsidRPr="009B531E">
        <w:rPr>
          <w:rFonts w:ascii="仿宋" w:eastAsia="仿宋" w:hAnsi="仿宋" w:hint="eastAsia"/>
        </w:rPr>
        <w:lastRenderedPageBreak/>
        <w:t>氛围</w:t>
      </w:r>
    </w:p>
    <w:p w:rsidR="00586C87" w:rsidRPr="009B531E" w:rsidRDefault="00586C87" w:rsidP="00586C87">
      <w:pPr>
        <w:ind w:firstLine="632"/>
        <w:rPr>
          <w:rFonts w:ascii="仿宋" w:eastAsia="仿宋" w:hAnsi="仿宋"/>
        </w:rPr>
      </w:pPr>
      <w:r w:rsidRPr="009B531E">
        <w:rPr>
          <w:rFonts w:ascii="仿宋" w:eastAsia="仿宋" w:hAnsi="仿宋" w:hint="eastAsia"/>
        </w:rPr>
        <w:t>社会主义核心价值观的学习和践行，是一个庞大的社会工程，需要整个社会的支持，需要一个更加良好的全社会学习和践行社会主义核心价值观的积极氛围。</w:t>
      </w:r>
    </w:p>
    <w:p w:rsidR="00586C87" w:rsidRPr="009B531E" w:rsidRDefault="00586C87" w:rsidP="00586C87">
      <w:pPr>
        <w:ind w:firstLine="632"/>
        <w:rPr>
          <w:rFonts w:ascii="仿宋" w:eastAsia="仿宋" w:hAnsi="仿宋"/>
        </w:rPr>
      </w:pPr>
      <w:r w:rsidRPr="009B531E">
        <w:rPr>
          <w:rFonts w:ascii="仿宋" w:eastAsia="仿宋" w:hAnsi="仿宋" w:hint="eastAsia"/>
        </w:rPr>
        <w:t>习近平非常强调良好的家风家训对青少年儿童正确价值观形成的奠基性作用。“天下之本在家”。他高度重视中华传统家庭美德和家风建设，认为像尊老爱幼、妻贤夫安、母慈子孝、兄友弟恭以及耕读传家、勤俭持家、知书达礼、遵纪守法、家和万事兴等中华民族传统家庭美德，早已融入中国人的血脉，是支撑中华民族生生不息、薪火相传的重要精神力量，也是家庭文明建设的宝贵精神财富。他将家庭建设的重要性提升到了一个新的历史高度，认为家庭和睦则社会安定，家庭幸福则社会祥和，家庭文明则社会文明。他希望广大家庭“要在家庭中培育和践行社会主义核心价值观，引导家庭成员特别是下一代热爱党、热爱祖国、热爱人民、热爱中华民族”。</w:t>
      </w:r>
    </w:p>
    <w:p w:rsidR="00586C87" w:rsidRPr="009B531E" w:rsidRDefault="00586C87" w:rsidP="00586C87">
      <w:pPr>
        <w:ind w:firstLine="632"/>
        <w:rPr>
          <w:rFonts w:ascii="仿宋" w:eastAsia="仿宋" w:hAnsi="仿宋"/>
        </w:rPr>
      </w:pPr>
      <w:r w:rsidRPr="009B531E">
        <w:rPr>
          <w:rFonts w:ascii="仿宋" w:eastAsia="仿宋" w:hAnsi="仿宋" w:hint="eastAsia"/>
        </w:rPr>
        <w:t>习近平特别重视社会环境在社会主义核心价值观教育特别是青少年社会主义核心价值观教育中的作用。他强调，一种价值观要真正发挥作用，必须融入社会生活，让人们在实践中感知它、领悟它。只有这样，才能克服人们在价值观问题上知行脱节的问题。他反复强调指出，要注意把我们所提倡的与人们日常生活紧密联系起来，在落细、落小、落实上下功夫。要按照社会主义核心价值观的基本要求，健全各行各业规章制度，完善市民公约、乡规民约、学生守则等行为准则，使社会主义核心价值观成为人</w:t>
      </w:r>
      <w:r w:rsidRPr="009B531E">
        <w:rPr>
          <w:rFonts w:ascii="仿宋" w:eastAsia="仿宋" w:hAnsi="仿宋" w:hint="eastAsia"/>
        </w:rPr>
        <w:lastRenderedPageBreak/>
        <w:t>们日常工作生活的基本遵循。他非常重视礼仪制度等方面的建设，强调将社会主义核心价值观融入一些礼仪制度和庆典活动，以增强人们的认同感和归属感。他还强调在日常社会生活中体现社会主义核心价值观的要求，提倡“利用各种时机和场合，形成有利于培育和弘扬社会主义核心价值观的生活情景和社会氛围，使核心价值观的影响像空气一样无所不在、无时不有”。</w:t>
      </w:r>
    </w:p>
    <w:p w:rsidR="00586C87" w:rsidRPr="009B531E" w:rsidRDefault="00586C87" w:rsidP="00586C87">
      <w:pPr>
        <w:ind w:firstLine="632"/>
        <w:rPr>
          <w:rFonts w:ascii="仿宋" w:eastAsia="仿宋" w:hAnsi="仿宋"/>
        </w:rPr>
      </w:pPr>
      <w:r w:rsidRPr="009B531E">
        <w:rPr>
          <w:rFonts w:ascii="仿宋" w:eastAsia="仿宋" w:hAnsi="仿宋" w:hint="eastAsia"/>
        </w:rPr>
        <w:t>习近平非常重视网络环境在社会主义核心价值观教育中的积极作用。现在是一个网络时代，网络上的信息对青少年价值观的形成和变化有着直接的、强有力的影响。他多次指出，互联网不是法外之地，网络空间是亿万民众的精神家园，网络空间天朗气清、生态良好，符合人民利益。</w:t>
      </w:r>
    </w:p>
    <w:p w:rsidR="00586C87" w:rsidRPr="009B531E" w:rsidRDefault="00586C87" w:rsidP="00586C87">
      <w:pPr>
        <w:ind w:firstLine="632"/>
        <w:rPr>
          <w:rFonts w:ascii="仿宋" w:eastAsia="仿宋" w:hAnsi="仿宋"/>
        </w:rPr>
      </w:pPr>
      <w:r w:rsidRPr="009B531E">
        <w:rPr>
          <w:rFonts w:ascii="仿宋" w:eastAsia="仿宋" w:hAnsi="仿宋" w:hint="eastAsia"/>
        </w:rPr>
        <w:t>在习近平对于社会主义核心价值观及其教育问题的思想指导下，中共中央办公厅、国务院办公厅，中宣部、教育部、团中央等部委以及各省市自治区近几年已经陆续颁布了一系列将社会主义核心价值观贯穿国民教育全过程的有关文件，各级各类大中小学也积极行动起来，扎扎实实地开展社会主义核心价值观教育活动。社会各个行业、各个部门、社区和成千上万的家庭也积极行动起来，努力为青少年学生学习和践行社会主义核心价值观创造良好的条件。整个国民教育系统开展社会主义核心价值观教育正在逐步走向深入。</w:t>
      </w:r>
    </w:p>
    <w:p w:rsidR="00AD21F0" w:rsidRPr="00AD21F0" w:rsidRDefault="00586C87" w:rsidP="00586C87">
      <w:pPr>
        <w:ind w:firstLine="632"/>
      </w:pPr>
      <w:r w:rsidRPr="009B531E">
        <w:rPr>
          <w:rFonts w:ascii="仿宋" w:eastAsia="仿宋" w:hAnsi="仿宋" w:hint="eastAsia"/>
        </w:rPr>
        <w:t>（北京师范大学教育学部教授石中英）</w:t>
      </w:r>
    </w:p>
    <w:sectPr w:rsidR="00AD21F0" w:rsidRPr="00AD21F0" w:rsidSect="00DB68D5">
      <w:headerReference w:type="even" r:id="rId7"/>
      <w:headerReference w:type="default" r:id="rId8"/>
      <w:footerReference w:type="even" r:id="rId9"/>
      <w:footerReference w:type="default" r:id="rId10"/>
      <w:headerReference w:type="first" r:id="rId11"/>
      <w:footerReference w:type="first" r:id="rId12"/>
      <w:pgSz w:w="11906" w:h="16838" w:code="9"/>
      <w:pgMar w:top="1871" w:right="1474" w:bottom="1871" w:left="1588" w:header="851" w:footer="1110"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C4A" w:rsidRDefault="00A76C4A" w:rsidP="00DB68D5">
      <w:pPr>
        <w:spacing w:line="240" w:lineRule="auto"/>
        <w:ind w:firstLine="640"/>
      </w:pPr>
      <w:r>
        <w:separator/>
      </w:r>
    </w:p>
  </w:endnote>
  <w:endnote w:type="continuationSeparator" w:id="1">
    <w:p w:rsidR="00A76C4A" w:rsidRDefault="00A76C4A" w:rsidP="00DB68D5">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745075147"/>
      <w:docPartObj>
        <w:docPartGallery w:val="Page Numbers (Bottom of Page)"/>
        <w:docPartUnique/>
      </w:docPartObj>
    </w:sdtPr>
    <w:sdtContent>
      <w:p w:rsidR="00935A43" w:rsidRPr="00935A43" w:rsidRDefault="00AD2597">
        <w:pPr>
          <w:pStyle w:val="a7"/>
          <w:ind w:firstLine="480"/>
          <w:jc w:val="center"/>
          <w:rPr>
            <w:sz w:val="24"/>
            <w:szCs w:val="24"/>
          </w:rPr>
        </w:pPr>
        <w:r w:rsidRPr="00935A43">
          <w:rPr>
            <w:sz w:val="24"/>
            <w:szCs w:val="24"/>
          </w:rPr>
          <w:fldChar w:fldCharType="begin"/>
        </w:r>
        <w:r w:rsidR="00935A43" w:rsidRPr="00935A43">
          <w:rPr>
            <w:sz w:val="24"/>
            <w:szCs w:val="24"/>
          </w:rPr>
          <w:instrText>PAGE   \* MERGEFORMAT</w:instrText>
        </w:r>
        <w:r w:rsidRPr="00935A43">
          <w:rPr>
            <w:sz w:val="24"/>
            <w:szCs w:val="24"/>
          </w:rPr>
          <w:fldChar w:fldCharType="separate"/>
        </w:r>
        <w:r w:rsidR="009B531E" w:rsidRPr="009B531E">
          <w:rPr>
            <w:noProof/>
            <w:sz w:val="24"/>
            <w:szCs w:val="24"/>
            <w:lang w:val="zh-CN"/>
          </w:rPr>
          <w:t>40</w:t>
        </w:r>
        <w:r w:rsidRPr="00935A43">
          <w:rPr>
            <w:sz w:val="24"/>
            <w:szCs w:val="24"/>
          </w:rPr>
          <w:fldChar w:fldCharType="end"/>
        </w:r>
      </w:p>
    </w:sdtContent>
  </w:sdt>
  <w:p w:rsidR="00DB68D5" w:rsidRPr="00935A43" w:rsidRDefault="00DB68D5">
    <w:pPr>
      <w:pStyle w:val="a7"/>
      <w:ind w:firstLine="480"/>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37447138"/>
      <w:docPartObj>
        <w:docPartGallery w:val="Page Numbers (Bottom of Page)"/>
        <w:docPartUnique/>
      </w:docPartObj>
    </w:sdtPr>
    <w:sdtContent>
      <w:p w:rsidR="00DB68D5" w:rsidRPr="00DB68D5" w:rsidRDefault="00AD2597">
        <w:pPr>
          <w:pStyle w:val="a7"/>
          <w:ind w:firstLine="480"/>
          <w:jc w:val="center"/>
          <w:rPr>
            <w:sz w:val="24"/>
            <w:szCs w:val="24"/>
          </w:rPr>
        </w:pPr>
        <w:r w:rsidRPr="00DB68D5">
          <w:rPr>
            <w:sz w:val="24"/>
            <w:szCs w:val="24"/>
          </w:rPr>
          <w:fldChar w:fldCharType="begin"/>
        </w:r>
        <w:r w:rsidR="00DB68D5" w:rsidRPr="00DB68D5">
          <w:rPr>
            <w:sz w:val="24"/>
            <w:szCs w:val="24"/>
          </w:rPr>
          <w:instrText>PAGE   \* MERGEFORMAT</w:instrText>
        </w:r>
        <w:r w:rsidRPr="00DB68D5">
          <w:rPr>
            <w:sz w:val="24"/>
            <w:szCs w:val="24"/>
          </w:rPr>
          <w:fldChar w:fldCharType="separate"/>
        </w:r>
        <w:r w:rsidR="009B531E" w:rsidRPr="009B531E">
          <w:rPr>
            <w:noProof/>
            <w:sz w:val="24"/>
            <w:szCs w:val="24"/>
            <w:lang w:val="zh-CN"/>
          </w:rPr>
          <w:t>39</w:t>
        </w:r>
        <w:r w:rsidRPr="00DB68D5">
          <w:rPr>
            <w:sz w:val="24"/>
            <w:szCs w:val="24"/>
          </w:rPr>
          <w:fldChar w:fldCharType="end"/>
        </w:r>
      </w:p>
    </w:sdtContent>
  </w:sdt>
  <w:p w:rsidR="00DB68D5" w:rsidRPr="00DB68D5" w:rsidRDefault="00DB68D5">
    <w:pPr>
      <w:pStyle w:val="a7"/>
      <w:ind w:firstLine="480"/>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D5" w:rsidRDefault="00DB68D5">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C4A" w:rsidRDefault="00A76C4A" w:rsidP="00DB68D5">
      <w:pPr>
        <w:spacing w:line="240" w:lineRule="auto"/>
        <w:ind w:firstLine="640"/>
      </w:pPr>
      <w:r>
        <w:separator/>
      </w:r>
    </w:p>
  </w:footnote>
  <w:footnote w:type="continuationSeparator" w:id="1">
    <w:p w:rsidR="00A76C4A" w:rsidRDefault="00A76C4A" w:rsidP="00DB68D5">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D5" w:rsidRDefault="00DB68D5" w:rsidP="00935A43">
    <w:pPr>
      <w:pStyle w:val="a6"/>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D5" w:rsidRDefault="00DB68D5" w:rsidP="00935A43">
    <w:pPr>
      <w:pStyle w:val="a6"/>
      <w:pBdr>
        <w:bottom w:val="none" w:sz="0" w:space="0" w:color="auto"/>
      </w:pBdr>
      <w:tabs>
        <w:tab w:val="left" w:pos="5062"/>
      </w:tabs>
      <w:ind w:firstLine="360"/>
      <w:jc w:val="lef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8D5" w:rsidRDefault="00DB68D5">
    <w:pPr>
      <w:pStyle w:val="a6"/>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8765B"/>
    <w:multiLevelType w:val="multilevel"/>
    <w:tmpl w:val="4C2C9DAC"/>
    <w:numStyleLink w:val="a"/>
  </w:abstractNum>
  <w:abstractNum w:abstractNumId="1">
    <w:nsid w:val="68794869"/>
    <w:multiLevelType w:val="multilevel"/>
    <w:tmpl w:val="4C2C9DAC"/>
    <w:styleLink w:val="a"/>
    <w:lvl w:ilvl="0">
      <w:start w:val="1"/>
      <w:numFmt w:val="chineseCountingThousand"/>
      <w:pStyle w:val="1"/>
      <w:lvlText w:val="%1、"/>
      <w:lvlJc w:val="left"/>
      <w:pPr>
        <w:ind w:left="425" w:hanging="425"/>
      </w:pPr>
      <w:rPr>
        <w:rFonts w:eastAsia="黑体" w:hint="eastAsia"/>
        <w:sz w:val="32"/>
      </w:rPr>
    </w:lvl>
    <w:lvl w:ilvl="1">
      <w:start w:val="1"/>
      <w:numFmt w:val="chineseCountingThousand"/>
      <w:pStyle w:val="2"/>
      <w:lvlText w:val="（%2）"/>
      <w:lvlJc w:val="left"/>
      <w:pPr>
        <w:ind w:left="425" w:hanging="425"/>
      </w:pPr>
      <w:rPr>
        <w:rFonts w:eastAsia="楷体" w:hint="eastAsia"/>
        <w:b/>
        <w:i w:val="0"/>
        <w:sz w:val="32"/>
      </w:rPr>
    </w:lvl>
    <w:lvl w:ilvl="2">
      <w:start w:val="1"/>
      <w:numFmt w:val="decimal"/>
      <w:pStyle w:val="3"/>
      <w:lvlText w:val="%3."/>
      <w:lvlJc w:val="left"/>
      <w:pPr>
        <w:ind w:left="1276" w:hanging="425"/>
      </w:pPr>
      <w:rPr>
        <w:rFonts w:eastAsia="仿宋" w:hint="eastAsia"/>
        <w:b/>
        <w:sz w:val="32"/>
      </w:rPr>
    </w:lvl>
    <w:lvl w:ilvl="3">
      <w:start w:val="1"/>
      <w:numFmt w:val="decimal"/>
      <w:pStyle w:val="4"/>
      <w:lvlText w:val="（%4）"/>
      <w:lvlJc w:val="left"/>
      <w:pPr>
        <w:ind w:left="1276" w:hanging="425"/>
      </w:pPr>
      <w:rPr>
        <w:rFonts w:eastAsia="仿宋" w:hint="eastAsia"/>
        <w:sz w:val="32"/>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defaultTabStop w:val="0"/>
  <w:evenAndOddHeaders/>
  <w:drawingGridHorizontalSpacing w:val="158"/>
  <w:drawingGridVerticalSpacing w:val="579"/>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AB3"/>
    <w:rsid w:val="00063F08"/>
    <w:rsid w:val="000B23D6"/>
    <w:rsid w:val="000E2DA2"/>
    <w:rsid w:val="00181FBC"/>
    <w:rsid w:val="001F5614"/>
    <w:rsid w:val="00226512"/>
    <w:rsid w:val="002E164A"/>
    <w:rsid w:val="00336AB3"/>
    <w:rsid w:val="003F15AA"/>
    <w:rsid w:val="00450D8B"/>
    <w:rsid w:val="00494CD3"/>
    <w:rsid w:val="00576879"/>
    <w:rsid w:val="00586C87"/>
    <w:rsid w:val="00625229"/>
    <w:rsid w:val="00672FFF"/>
    <w:rsid w:val="006E38C5"/>
    <w:rsid w:val="00903C4C"/>
    <w:rsid w:val="00935A43"/>
    <w:rsid w:val="009B531E"/>
    <w:rsid w:val="00A174BF"/>
    <w:rsid w:val="00A72653"/>
    <w:rsid w:val="00A76C4A"/>
    <w:rsid w:val="00AB6C87"/>
    <w:rsid w:val="00AD21F0"/>
    <w:rsid w:val="00AD2597"/>
    <w:rsid w:val="00AD38F2"/>
    <w:rsid w:val="00BC69A8"/>
    <w:rsid w:val="00C341F1"/>
    <w:rsid w:val="00CA02AC"/>
    <w:rsid w:val="00CF3187"/>
    <w:rsid w:val="00D82458"/>
    <w:rsid w:val="00DB68D5"/>
    <w:rsid w:val="00DE29E3"/>
    <w:rsid w:val="00DE2E16"/>
    <w:rsid w:val="00E54A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0D8B"/>
    <w:pPr>
      <w:widowControl w:val="0"/>
      <w:spacing w:line="560" w:lineRule="exact"/>
      <w:ind w:firstLineChars="200" w:firstLine="200"/>
      <w:jc w:val="both"/>
    </w:pPr>
    <w:rPr>
      <w:rFonts w:ascii="Times New Roman" w:eastAsia="仿宋_GB2312" w:hAnsi="Times New Roman"/>
      <w:sz w:val="32"/>
    </w:rPr>
  </w:style>
  <w:style w:type="paragraph" w:styleId="1">
    <w:name w:val="heading 1"/>
    <w:basedOn w:val="a0"/>
    <w:next w:val="a0"/>
    <w:link w:val="1Char"/>
    <w:autoRedefine/>
    <w:uiPriority w:val="9"/>
    <w:qFormat/>
    <w:rsid w:val="00576879"/>
    <w:pPr>
      <w:numPr>
        <w:numId w:val="39"/>
      </w:numPr>
      <w:ind w:left="0" w:firstLine="200"/>
      <w:contextualSpacing/>
      <w:outlineLvl w:val="0"/>
    </w:pPr>
    <w:rPr>
      <w:rFonts w:eastAsia="黑体"/>
      <w:bCs/>
      <w:kern w:val="44"/>
      <w:szCs w:val="44"/>
    </w:rPr>
  </w:style>
  <w:style w:type="paragraph" w:styleId="2">
    <w:name w:val="heading 2"/>
    <w:basedOn w:val="a0"/>
    <w:next w:val="a0"/>
    <w:link w:val="2Char"/>
    <w:autoRedefine/>
    <w:uiPriority w:val="9"/>
    <w:unhideWhenUsed/>
    <w:qFormat/>
    <w:rsid w:val="002E164A"/>
    <w:pPr>
      <w:numPr>
        <w:ilvl w:val="1"/>
        <w:numId w:val="39"/>
      </w:numPr>
      <w:ind w:left="0" w:firstLineChars="150" w:firstLine="150"/>
      <w:contextualSpacing/>
      <w:outlineLvl w:val="1"/>
    </w:pPr>
    <w:rPr>
      <w:rFonts w:eastAsia="楷体_GB2312" w:cstheme="majorBidi"/>
      <w:b/>
      <w:bCs/>
      <w:szCs w:val="32"/>
    </w:rPr>
  </w:style>
  <w:style w:type="paragraph" w:styleId="3">
    <w:name w:val="heading 3"/>
    <w:basedOn w:val="a0"/>
    <w:next w:val="a0"/>
    <w:link w:val="3Char"/>
    <w:autoRedefine/>
    <w:uiPriority w:val="9"/>
    <w:unhideWhenUsed/>
    <w:qFormat/>
    <w:rsid w:val="00576879"/>
    <w:pPr>
      <w:numPr>
        <w:ilvl w:val="2"/>
        <w:numId w:val="39"/>
      </w:numPr>
      <w:ind w:left="0" w:firstLine="200"/>
      <w:contextualSpacing/>
      <w:outlineLvl w:val="2"/>
    </w:pPr>
    <w:rPr>
      <w:rFonts w:eastAsia="仿宋"/>
      <w:b/>
      <w:bCs/>
      <w:szCs w:val="32"/>
    </w:rPr>
  </w:style>
  <w:style w:type="paragraph" w:styleId="4">
    <w:name w:val="heading 4"/>
    <w:basedOn w:val="a0"/>
    <w:next w:val="a0"/>
    <w:link w:val="4Char"/>
    <w:autoRedefine/>
    <w:uiPriority w:val="9"/>
    <w:unhideWhenUsed/>
    <w:qFormat/>
    <w:rsid w:val="002E164A"/>
    <w:pPr>
      <w:numPr>
        <w:ilvl w:val="3"/>
        <w:numId w:val="36"/>
      </w:numPr>
      <w:ind w:left="0" w:firstLineChars="150" w:firstLine="150"/>
      <w:contextualSpacing/>
      <w:outlineLvl w:val="3"/>
    </w:pPr>
    <w:rPr>
      <w:rFonts w:eastAsia="仿宋" w:cstheme="majorBidi"/>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公文"/>
    <w:uiPriority w:val="99"/>
    <w:rsid w:val="00AD2597"/>
    <w:pPr>
      <w:numPr>
        <w:numId w:val="1"/>
      </w:numPr>
    </w:pPr>
  </w:style>
  <w:style w:type="character" w:customStyle="1" w:styleId="1Char">
    <w:name w:val="标题 1 Char"/>
    <w:basedOn w:val="a1"/>
    <w:link w:val="1"/>
    <w:uiPriority w:val="9"/>
    <w:rsid w:val="00576879"/>
    <w:rPr>
      <w:rFonts w:ascii="Times New Roman" w:eastAsia="黑体" w:hAnsi="Times New Roman"/>
      <w:bCs/>
      <w:kern w:val="44"/>
      <w:sz w:val="32"/>
      <w:szCs w:val="44"/>
    </w:rPr>
  </w:style>
  <w:style w:type="character" w:customStyle="1" w:styleId="2Char">
    <w:name w:val="标题 2 Char"/>
    <w:basedOn w:val="a1"/>
    <w:link w:val="2"/>
    <w:uiPriority w:val="9"/>
    <w:rsid w:val="002E164A"/>
    <w:rPr>
      <w:rFonts w:ascii="Times New Roman" w:eastAsia="楷体_GB2312" w:hAnsi="Times New Roman" w:cstheme="majorBidi"/>
      <w:b/>
      <w:bCs/>
      <w:sz w:val="32"/>
      <w:szCs w:val="32"/>
    </w:rPr>
  </w:style>
  <w:style w:type="character" w:customStyle="1" w:styleId="3Char">
    <w:name w:val="标题 3 Char"/>
    <w:basedOn w:val="a1"/>
    <w:link w:val="3"/>
    <w:uiPriority w:val="9"/>
    <w:rsid w:val="00576879"/>
    <w:rPr>
      <w:rFonts w:ascii="Times New Roman" w:eastAsia="仿宋" w:hAnsi="Times New Roman"/>
      <w:b/>
      <w:bCs/>
      <w:sz w:val="32"/>
      <w:szCs w:val="32"/>
    </w:rPr>
  </w:style>
  <w:style w:type="character" w:customStyle="1" w:styleId="4Char">
    <w:name w:val="标题 4 Char"/>
    <w:basedOn w:val="a1"/>
    <w:link w:val="4"/>
    <w:uiPriority w:val="9"/>
    <w:rsid w:val="002E164A"/>
    <w:rPr>
      <w:rFonts w:ascii="Times New Roman" w:eastAsia="仿宋" w:hAnsi="Times New Roman" w:cstheme="majorBidi"/>
      <w:bCs/>
      <w:sz w:val="32"/>
      <w:szCs w:val="28"/>
    </w:rPr>
  </w:style>
  <w:style w:type="paragraph" w:styleId="a4">
    <w:name w:val="Title"/>
    <w:basedOn w:val="a0"/>
    <w:next w:val="a0"/>
    <w:link w:val="Char"/>
    <w:autoRedefine/>
    <w:uiPriority w:val="10"/>
    <w:qFormat/>
    <w:rsid w:val="009B531E"/>
    <w:pPr>
      <w:ind w:firstLineChars="0" w:firstLine="0"/>
      <w:contextualSpacing/>
      <w:jc w:val="center"/>
      <w:outlineLvl w:val="0"/>
    </w:pPr>
    <w:rPr>
      <w:rFonts w:ascii="方正小标宋简体" w:eastAsia="方正小标宋简体" w:hAnsi="仿宋" w:cstheme="majorBidi"/>
      <w:bCs/>
      <w:sz w:val="44"/>
      <w:szCs w:val="32"/>
    </w:rPr>
  </w:style>
  <w:style w:type="character" w:customStyle="1" w:styleId="Char">
    <w:name w:val="标题 Char"/>
    <w:basedOn w:val="a1"/>
    <w:link w:val="a4"/>
    <w:uiPriority w:val="10"/>
    <w:rsid w:val="009B531E"/>
    <w:rPr>
      <w:rFonts w:ascii="方正小标宋简体" w:eastAsia="方正小标宋简体" w:hAnsi="仿宋" w:cstheme="majorBidi"/>
      <w:bCs/>
      <w:sz w:val="44"/>
      <w:szCs w:val="32"/>
    </w:rPr>
  </w:style>
  <w:style w:type="paragraph" w:styleId="a5">
    <w:name w:val="Subtitle"/>
    <w:basedOn w:val="a0"/>
    <w:next w:val="a0"/>
    <w:link w:val="Char0"/>
    <w:autoRedefine/>
    <w:uiPriority w:val="11"/>
    <w:qFormat/>
    <w:rsid w:val="00D82458"/>
    <w:pPr>
      <w:spacing w:line="240" w:lineRule="auto"/>
      <w:ind w:firstLineChars="0" w:firstLine="0"/>
      <w:contextualSpacing/>
      <w:jc w:val="center"/>
      <w:outlineLvl w:val="1"/>
    </w:pPr>
    <w:rPr>
      <w:rFonts w:ascii="楷体" w:eastAsia="楷体" w:hAnsi="楷体" w:cstheme="majorBidi"/>
      <w:bCs/>
      <w:kern w:val="28"/>
      <w:szCs w:val="32"/>
    </w:rPr>
  </w:style>
  <w:style w:type="character" w:customStyle="1" w:styleId="Char0">
    <w:name w:val="副标题 Char"/>
    <w:basedOn w:val="a1"/>
    <w:link w:val="a5"/>
    <w:uiPriority w:val="11"/>
    <w:rsid w:val="00D82458"/>
    <w:rPr>
      <w:rFonts w:ascii="楷体" w:eastAsia="楷体" w:hAnsi="楷体" w:cstheme="majorBidi"/>
      <w:bCs/>
      <w:kern w:val="28"/>
      <w:sz w:val="32"/>
      <w:szCs w:val="32"/>
    </w:rPr>
  </w:style>
  <w:style w:type="paragraph" w:styleId="20">
    <w:name w:val="toc 2"/>
    <w:basedOn w:val="a0"/>
    <w:next w:val="a0"/>
    <w:autoRedefine/>
    <w:uiPriority w:val="39"/>
    <w:unhideWhenUsed/>
    <w:rsid w:val="000E2DA2"/>
    <w:pPr>
      <w:ind w:firstLineChars="0" w:firstLine="0"/>
    </w:pPr>
    <w:rPr>
      <w:rFonts w:eastAsia="楷体_GB2312"/>
    </w:rPr>
  </w:style>
  <w:style w:type="paragraph" w:styleId="30">
    <w:name w:val="toc 3"/>
    <w:basedOn w:val="a0"/>
    <w:next w:val="a0"/>
    <w:autoRedefine/>
    <w:uiPriority w:val="39"/>
    <w:semiHidden/>
    <w:unhideWhenUsed/>
    <w:rsid w:val="000E2DA2"/>
    <w:pPr>
      <w:ind w:firstLineChars="0" w:firstLine="0"/>
    </w:pPr>
    <w:rPr>
      <w:rFonts w:eastAsia="楷体_GB2312"/>
    </w:rPr>
  </w:style>
  <w:style w:type="paragraph" w:styleId="10">
    <w:name w:val="toc 1"/>
    <w:basedOn w:val="a0"/>
    <w:next w:val="a0"/>
    <w:autoRedefine/>
    <w:uiPriority w:val="39"/>
    <w:unhideWhenUsed/>
    <w:rsid w:val="000E2DA2"/>
    <w:pPr>
      <w:ind w:firstLineChars="0" w:firstLine="0"/>
    </w:pPr>
    <w:rPr>
      <w:rFonts w:eastAsia="楷体_GB2312"/>
      <w:b/>
    </w:rPr>
  </w:style>
  <w:style w:type="paragraph" w:styleId="a6">
    <w:name w:val="header"/>
    <w:basedOn w:val="a0"/>
    <w:link w:val="Char1"/>
    <w:uiPriority w:val="99"/>
    <w:unhideWhenUsed/>
    <w:rsid w:val="00DB68D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1"/>
    <w:link w:val="a6"/>
    <w:uiPriority w:val="99"/>
    <w:rsid w:val="00DB68D5"/>
    <w:rPr>
      <w:rFonts w:ascii="Times New Roman" w:eastAsia="仿宋_GB2312" w:hAnsi="Times New Roman"/>
      <w:sz w:val="18"/>
      <w:szCs w:val="18"/>
    </w:rPr>
  </w:style>
  <w:style w:type="paragraph" w:styleId="a7">
    <w:name w:val="footer"/>
    <w:basedOn w:val="a0"/>
    <w:link w:val="Char2"/>
    <w:uiPriority w:val="99"/>
    <w:unhideWhenUsed/>
    <w:rsid w:val="00DB68D5"/>
    <w:pPr>
      <w:tabs>
        <w:tab w:val="center" w:pos="4153"/>
        <w:tab w:val="right" w:pos="8306"/>
      </w:tabs>
      <w:snapToGrid w:val="0"/>
      <w:spacing w:line="240" w:lineRule="atLeast"/>
      <w:jc w:val="left"/>
    </w:pPr>
    <w:rPr>
      <w:sz w:val="18"/>
      <w:szCs w:val="18"/>
    </w:rPr>
  </w:style>
  <w:style w:type="character" w:customStyle="1" w:styleId="Char2">
    <w:name w:val="页脚 Char"/>
    <w:basedOn w:val="a1"/>
    <w:link w:val="a7"/>
    <w:uiPriority w:val="99"/>
    <w:rsid w:val="00DB68D5"/>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41</Pages>
  <Words>3374</Words>
  <Characters>19238</Characters>
  <Application>Microsoft Office Word</Application>
  <DocSecurity>0</DocSecurity>
  <Lines>160</Lines>
  <Paragraphs>45</Paragraphs>
  <ScaleCrop>false</ScaleCrop>
  <Company>qhu</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Yibing</dc:creator>
  <cp:lastModifiedBy>lenovo</cp:lastModifiedBy>
  <cp:revision>2</cp:revision>
  <dcterms:created xsi:type="dcterms:W3CDTF">2017-09-04T00:32:00Z</dcterms:created>
  <dcterms:modified xsi:type="dcterms:W3CDTF">2017-09-04T00:32:00Z</dcterms:modified>
</cp:coreProperties>
</file>